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D3" w:rsidRDefault="00DD26D3" w:rsidP="00DD26D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pt;margin-top:9pt;width:90pt;height:45pt;z-index:251630592" strokecolor="white">
            <v:textbox>
              <w:txbxContent>
                <w:p w:rsidR="00DD26D3" w:rsidRPr="0007161B" w:rsidRDefault="00DD26D3" w:rsidP="00DD26D3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DD26D3" w:rsidRPr="0007161B" w:rsidRDefault="00DD26D3" w:rsidP="00DD26D3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5in;margin-top:9pt;width:171pt;height:54pt;z-index:251629568" strokecolor="white">
            <v:shadow type="perspective" opacity=".5" origin=",.5" offset="0,0" matrix=",56756f,,.5"/>
            <v:textbox>
              <w:txbxContent>
                <w:p w:rsidR="00DD26D3" w:rsidRPr="0007161B" w:rsidRDefault="00DD26D3" w:rsidP="008E0EC9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: </w:t>
                  </w:r>
                  <w:r w:rsidR="008E0EC9">
                    <w:rPr>
                      <w:rFonts w:cs="AL-Hor" w:hint="cs"/>
                      <w:rtl/>
                    </w:rPr>
                    <w:t>إنشاء</w:t>
                  </w:r>
                </w:p>
                <w:p w:rsidR="00DD26D3" w:rsidRPr="00DA23F9" w:rsidRDefault="00DD26D3" w:rsidP="008E0EC9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="008E0EC9">
                    <w:rPr>
                      <w:rFonts w:cs="AL-Hor" w:hint="cs"/>
                      <w:rtl/>
                    </w:rPr>
                    <w:t xml:space="preserve">العودة إلى الماضي في السرد </w:t>
                  </w:r>
                </w:p>
              </w:txbxContent>
            </v:textbox>
            <w10:wrap anchorx="page"/>
          </v:shape>
        </w:pict>
      </w:r>
    </w:p>
    <w:p w:rsidR="00DD26D3" w:rsidRPr="003D08B3" w:rsidRDefault="00DA5A95" w:rsidP="00DD26D3">
      <w:r>
        <w:rPr>
          <w:noProof/>
        </w:rPr>
        <w:pict>
          <v:shape id="_x0000_s1030" type="#_x0000_t202" style="position:absolute;left:0;text-align:left;margin-left:189pt;margin-top:13.2pt;width:135pt;height:27pt;z-index:251631616" strokecolor="white">
            <v:textbox>
              <w:txbxContent>
                <w:p w:rsidR="00DA5A95" w:rsidRPr="00DA5A95" w:rsidRDefault="00DA5A95">
                  <w:pPr>
                    <w:rPr>
                      <w:rFonts w:cs="arabswell_1" w:hint="cs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DD26D3" w:rsidRDefault="00DD26D3" w:rsidP="00DD26D3">
      <w:pPr>
        <w:tabs>
          <w:tab w:val="left" w:pos="2121"/>
        </w:tabs>
      </w:pPr>
    </w:p>
    <w:p w:rsidR="00DD26D3" w:rsidRDefault="00DD26D3" w:rsidP="00DD26D3">
      <w:pPr>
        <w:tabs>
          <w:tab w:val="left" w:pos="2121"/>
        </w:tabs>
        <w:rPr>
          <w:rFonts w:hint="cs"/>
          <w:rtl/>
        </w:rPr>
      </w:pPr>
    </w:p>
    <w:p w:rsidR="00DD26D3" w:rsidRDefault="00DD26D3" w:rsidP="00DD26D3">
      <w:pPr>
        <w:tabs>
          <w:tab w:val="left" w:pos="2121"/>
        </w:tabs>
        <w:rPr>
          <w:rFonts w:hint="cs"/>
          <w:rtl/>
        </w:rPr>
      </w:pPr>
    </w:p>
    <w:p w:rsidR="008E0EC9" w:rsidRDefault="008E0EC9" w:rsidP="00DD26D3">
      <w:pPr>
        <w:tabs>
          <w:tab w:val="left" w:pos="2121"/>
        </w:tabs>
        <w:rPr>
          <w:rFonts w:hint="cs"/>
          <w:rtl/>
        </w:rPr>
      </w:pPr>
    </w:p>
    <w:p w:rsidR="00DD26D3" w:rsidRPr="00DD26D3" w:rsidRDefault="00DD26D3" w:rsidP="00DD26D3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 w:rsidRPr="00DD26D3">
        <w:rPr>
          <w:rFonts w:cs="Hesham Ghorn Italic" w:hint="cs"/>
          <w:sz w:val="32"/>
          <w:szCs w:val="32"/>
          <w:highlight w:val="yellow"/>
          <w:rtl/>
        </w:rPr>
        <w:t>الإعــــــــــــــــــــــداد</w:t>
      </w:r>
    </w:p>
    <w:p w:rsidR="00DD26D3" w:rsidRPr="003D08B3" w:rsidRDefault="00DD26D3" w:rsidP="00DD26D3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DD26D3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DD26D3" w:rsidRPr="00EA2616" w:rsidRDefault="00DD26D3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DD26D3" w:rsidRPr="00EA2616" w:rsidRDefault="00DD26D3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DD26D3" w:rsidRPr="00EA2616" w:rsidRDefault="00DD26D3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DD26D3" w:rsidRPr="00EA2616" w:rsidRDefault="00DD26D3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DD26D3" w:rsidTr="00EA2616">
        <w:trPr>
          <w:trHeight w:val="6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DD26D3" w:rsidRPr="00EA2616" w:rsidRDefault="0082051E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النص</w:t>
            </w: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DD26D3" w:rsidRPr="00EA2616" w:rsidRDefault="00DD26D3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</w:t>
            </w:r>
            <w:r w:rsidR="0082051E"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ت</w:t>
            </w: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عرف المتعلم </w:t>
            </w:r>
            <w:r w:rsidR="0082051E"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زمن أحداث النص بمساعدة الأسئلة و العبارات التوجيهية .</w:t>
            </w: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سبب الرجوع إلى الماضي في السرد و العناصر الدالة عليه .</w:t>
            </w: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DD26D3" w:rsidRPr="00EA2616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2051E" w:rsidRPr="00EA2616" w:rsidRDefault="0082051E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يتدرب على التقنية من خلال إعادة ترتيب زمن أحداث موضوع معطى.</w:t>
            </w:r>
          </w:p>
        </w:tc>
        <w:tc>
          <w:tcPr>
            <w:tcW w:w="5580" w:type="dxa"/>
          </w:tcPr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>(ة ) : يبين نوع النص ومصدره .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يقرأ النص قراءة معبرة ص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6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من كتاب التلميذ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ة ).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يخبر المتعلمين بالموضوع ويدبر عملية التحليل .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(ة ) : يقرأ النص ويتعرف مضمونه .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يجيب عن أسئلة التحليل ويستنتج زمن الأحداث .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من أين جاءت أسرة موح ؟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لماذا هو الآن في السجن ؟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</w:t>
            </w:r>
            <w:proofErr w:type="spellStart"/>
            <w:r w:rsidRPr="00EA2616">
              <w:rPr>
                <w:szCs w:val="26"/>
                <w:rtl/>
              </w:rPr>
              <w:t>اقرا</w:t>
            </w:r>
            <w:proofErr w:type="spellEnd"/>
            <w:r w:rsidRPr="00EA2616">
              <w:rPr>
                <w:szCs w:val="26"/>
                <w:rtl/>
              </w:rPr>
              <w:t xml:space="preserve"> من : ´´تواردت على مخيلته ´´ إلى : ´´سبب واضح ´´.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في أي زمن دارت أحداث هذه الفقرة ؟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السارد في هذا الجزء يعود بنا إلى الوراء.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 هي الكلمات التي تبين ذلك ؟ (تواردت على مخيلته )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الأحداث التالية جاءت في القصة هكذا : 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ها هو موح وقد بلغ أشده يفتح عينيه على زنزانته . </w:t>
            </w:r>
          </w:p>
          <w:p w:rsidR="0082051E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="0082051E" w:rsidRPr="00EA2616">
              <w:rPr>
                <w:szCs w:val="26"/>
                <w:rtl/>
              </w:rPr>
              <w:t xml:space="preserve"> كان بعض الحكا</w:t>
            </w:r>
            <w:r w:rsidR="0082051E" w:rsidRPr="00EA2616">
              <w:rPr>
                <w:rFonts w:hint="cs"/>
                <w:szCs w:val="26"/>
                <w:rtl/>
              </w:rPr>
              <w:t>م</w:t>
            </w:r>
            <w:r w:rsidRPr="00EA2616">
              <w:rPr>
                <w:szCs w:val="26"/>
                <w:rtl/>
              </w:rPr>
              <w:t xml:space="preserve"> إلى عهد قريب يلقون ف</w:t>
            </w:r>
            <w:r w:rsidRPr="00EA2616">
              <w:rPr>
                <w:rFonts w:hint="eastAsia"/>
                <w:szCs w:val="26"/>
                <w:rtl/>
              </w:rPr>
              <w:t>يها</w:t>
            </w:r>
            <w:r w:rsidR="0082051E" w:rsidRPr="00EA2616">
              <w:rPr>
                <w:szCs w:val="26"/>
                <w:rtl/>
              </w:rPr>
              <w:t xml:space="preserve"> بأعدائهم . </w:t>
            </w:r>
          </w:p>
          <w:p w:rsidR="0082051E" w:rsidRPr="00EA2616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="00DD26D3" w:rsidRPr="00EA2616">
              <w:rPr>
                <w:szCs w:val="26"/>
                <w:rtl/>
              </w:rPr>
              <w:t xml:space="preserve"> يستحضر هذه الصور </w:t>
            </w:r>
            <w:proofErr w:type="spellStart"/>
            <w:r w:rsidRPr="00EA2616">
              <w:rPr>
                <w:szCs w:val="26"/>
                <w:rtl/>
              </w:rPr>
              <w:t>عساه</w:t>
            </w:r>
            <w:proofErr w:type="spellEnd"/>
            <w:r w:rsidRPr="00EA2616">
              <w:rPr>
                <w:szCs w:val="26"/>
                <w:rtl/>
              </w:rPr>
              <w:t xml:space="preserve"> يستمد منها قوة الاحتمال . </w:t>
            </w:r>
          </w:p>
          <w:p w:rsidR="00DD26D3" w:rsidRPr="00EA2616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="00DD26D3" w:rsidRPr="00EA2616">
              <w:rPr>
                <w:szCs w:val="26"/>
                <w:rtl/>
              </w:rPr>
              <w:t xml:space="preserve"> استدارت المفاتيح في الأقفال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أ</w:t>
            </w:r>
            <w:r w:rsidRPr="00EA2616">
              <w:rPr>
                <w:szCs w:val="26"/>
                <w:rtl/>
              </w:rPr>
              <w:t>- رتبها حسب زمن وقوعها.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</w:t>
            </w:r>
            <w:r w:rsidR="0082051E"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استخرج أحداثا أخرى </w:t>
            </w:r>
            <w:r w:rsidR="0082051E" w:rsidRPr="00EA2616">
              <w:rPr>
                <w:szCs w:val="26"/>
                <w:rtl/>
              </w:rPr>
              <w:t>من القصة تدل على العودة إلى</w:t>
            </w:r>
            <w:r w:rsidR="0082051E"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الماضي.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ج</w:t>
            </w:r>
            <w:r w:rsidRPr="00EA2616">
              <w:rPr>
                <w:szCs w:val="26"/>
                <w:rtl/>
              </w:rPr>
              <w:t xml:space="preserve"> - لماذا هذه العودة إلى الوراء </w:t>
            </w:r>
            <w:r w:rsidR="0082051E" w:rsidRPr="00EA2616">
              <w:rPr>
                <w:rFonts w:hint="cs"/>
                <w:szCs w:val="26"/>
                <w:rtl/>
              </w:rPr>
              <w:t>في</w:t>
            </w:r>
            <w:r w:rsidRPr="00EA2616">
              <w:rPr>
                <w:szCs w:val="26"/>
                <w:rtl/>
              </w:rPr>
              <w:t xml:space="preserve"> نظرك ؟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color w:val="008080"/>
                <w:szCs w:val="26"/>
                <w:rtl/>
              </w:rPr>
              <w:t>الأستاذ</w:t>
            </w:r>
            <w:r w:rsidRPr="00EA2616">
              <w:rPr>
                <w:color w:val="008080"/>
                <w:szCs w:val="26"/>
                <w:rtl/>
              </w:rPr>
              <w:t>(ة ) :</w:t>
            </w:r>
            <w:r w:rsidRPr="00EA2616">
              <w:rPr>
                <w:szCs w:val="26"/>
                <w:rtl/>
              </w:rPr>
              <w:t xml:space="preserve"> يساعد المتعلمين على استنتاج التقنية من خلال الإجابات السابقة .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يطالبهم بمقارنة استنتاجاتهم بالاستنتاج الذي جاء به الكتاب .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يثبت التقنية بالرجوع بالتلاميذ إلى الأحداث والعناصر ال</w:t>
            </w:r>
            <w:r w:rsidRPr="00EA2616">
              <w:rPr>
                <w:rFonts w:hint="eastAsia"/>
                <w:szCs w:val="26"/>
                <w:rtl/>
              </w:rPr>
              <w:t>تي</w:t>
            </w:r>
            <w:r w:rsidRPr="00EA2616">
              <w:rPr>
                <w:szCs w:val="26"/>
                <w:rtl/>
              </w:rPr>
              <w:t xml:space="preserve"> تمثلها داخل النص .</w:t>
            </w:r>
          </w:p>
          <w:p w:rsidR="00DD26D3" w:rsidRPr="00EA2616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color w:val="339966"/>
                <w:szCs w:val="26"/>
                <w:rtl/>
              </w:rPr>
            </w:pPr>
            <w:r w:rsidRPr="00EA2616">
              <w:rPr>
                <w:rFonts w:hint="cs"/>
                <w:color w:val="339966"/>
                <w:szCs w:val="26"/>
                <w:rtl/>
              </w:rPr>
              <w:t>الاستنتاج :</w:t>
            </w:r>
          </w:p>
          <w:p w:rsidR="00DD26D3" w:rsidRPr="00EA2616" w:rsidRDefault="00DD26D3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يمكن أن تأتي الأحدا</w:t>
            </w:r>
            <w:r w:rsidR="0082051E" w:rsidRPr="00EA2616">
              <w:rPr>
                <w:szCs w:val="26"/>
                <w:rtl/>
              </w:rPr>
              <w:t xml:space="preserve">ث غير مرتبة في القصة كما جرت </w:t>
            </w:r>
            <w:r w:rsidRPr="00EA2616">
              <w:rPr>
                <w:szCs w:val="26"/>
                <w:rtl/>
              </w:rPr>
              <w:t xml:space="preserve"> في الواقع .</w:t>
            </w:r>
          </w:p>
          <w:p w:rsidR="0082051E" w:rsidRPr="00EA2616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="00DD26D3" w:rsidRPr="00EA2616">
              <w:rPr>
                <w:szCs w:val="26"/>
                <w:rtl/>
              </w:rPr>
              <w:t xml:space="preserve"> يريد السارد من هذا الرجوع إلى الماضي أن يوضح أكثر شعوره الحالي بذكر صورة ماضية تثير الشعور نفسه . </w:t>
            </w:r>
          </w:p>
          <w:p w:rsidR="00DD26D3" w:rsidRPr="00EA2616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="00DD26D3" w:rsidRPr="00EA2616">
              <w:rPr>
                <w:szCs w:val="26"/>
                <w:rtl/>
              </w:rPr>
              <w:t xml:space="preserve"> هذه العودة تتطلب بعض الكلمات والأفعال الدالة على هذا الرجوع </w:t>
            </w:r>
          </w:p>
          <w:p w:rsidR="0082051E" w:rsidRPr="00EA2616" w:rsidRDefault="0082051E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color w:val="339966"/>
                <w:szCs w:val="26"/>
                <w:rtl/>
              </w:rPr>
              <w:t>الأستاذ (ة) :</w:t>
            </w:r>
            <w:r w:rsidR="00DD26D3" w:rsidRPr="00EA2616">
              <w:rPr>
                <w:szCs w:val="26"/>
                <w:rtl/>
              </w:rPr>
              <w:t xml:space="preserve"> يقرأ العبارة المخصصة للتدريب ثم يطالب </w:t>
            </w:r>
            <w:r w:rsidRPr="00EA2616">
              <w:rPr>
                <w:rFonts w:hint="cs"/>
                <w:szCs w:val="26"/>
                <w:rtl/>
              </w:rPr>
              <w:t>ا</w:t>
            </w:r>
            <w:r w:rsidR="00DD26D3" w:rsidRPr="00EA2616">
              <w:rPr>
                <w:szCs w:val="26"/>
                <w:rtl/>
              </w:rPr>
              <w:t>لمتعلمين بتطبيق التقنية على زمن أحداثها.</w:t>
            </w:r>
          </w:p>
          <w:p w:rsidR="00DD26D3" w:rsidRPr="00EA2616" w:rsidRDefault="0082051E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rFonts w:hint="cs"/>
                <w:color w:val="339966"/>
                <w:szCs w:val="26"/>
                <w:rtl/>
              </w:rPr>
              <w:t>المتعلم (ة) :</w:t>
            </w:r>
            <w:r w:rsidR="00DD26D3" w:rsidRPr="00EA2616">
              <w:rPr>
                <w:szCs w:val="26"/>
                <w:rtl/>
              </w:rPr>
              <w:t xml:space="preserve"> يتدرب على التقنية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يعرض إنجازاته .</w:t>
            </w:r>
            <w:r w:rsidRPr="00EA2616">
              <w:rPr>
                <w:rFonts w:hint="cs"/>
                <w:szCs w:val="26"/>
                <w:rtl/>
              </w:rPr>
              <w:t>و ي</w:t>
            </w:r>
            <w:r w:rsidR="00DD26D3" w:rsidRPr="00EA2616">
              <w:rPr>
                <w:szCs w:val="26"/>
                <w:rtl/>
              </w:rPr>
              <w:t>صححها مع زملائه .</w:t>
            </w:r>
            <w:r w:rsidR="008E0EC9" w:rsidRPr="00EA261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08" w:type="dxa"/>
          </w:tcPr>
          <w:p w:rsidR="00DD26D3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الأحداث الواردة في النص .</w:t>
            </w: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صنف هذه الأحداث إلى ما دار في زمن الحكاية و ما جرى قبل هذا الزمن .</w:t>
            </w: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لماذا يستعمل الكاتب تقنية الرجوع إلى الماضي في القصة ظ</w:t>
            </w: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أحداث النص؟</w:t>
            </w: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رتبها حسب وقوعها.</w:t>
            </w:r>
          </w:p>
          <w:p w:rsidR="00DD26D3" w:rsidRDefault="00DD26D3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DD26D3" w:rsidRPr="003D08B3" w:rsidRDefault="00DD26D3" w:rsidP="00DD26D3">
      <w:pPr>
        <w:tabs>
          <w:tab w:val="left" w:pos="2121"/>
        </w:tabs>
      </w:pPr>
    </w:p>
    <w:p w:rsidR="00DD26D3" w:rsidRPr="000A5C9E" w:rsidRDefault="00DD26D3" w:rsidP="00DD26D3"/>
    <w:p w:rsidR="00DD26D3" w:rsidRPr="00ED542A" w:rsidRDefault="00DD26D3" w:rsidP="00DD26D3"/>
    <w:p w:rsidR="00DD26D3" w:rsidRPr="0053788F" w:rsidRDefault="00DD26D3" w:rsidP="00DD26D3"/>
    <w:p w:rsidR="00DD26D3" w:rsidRDefault="00DD26D3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E0EC9" w:rsidRDefault="008E0EC9" w:rsidP="00DD26D3">
      <w:pPr>
        <w:rPr>
          <w:rFonts w:hint="cs"/>
          <w:rtl/>
        </w:rPr>
      </w:pPr>
    </w:p>
    <w:p w:rsidR="0082051E" w:rsidRDefault="0082051E" w:rsidP="00DD26D3">
      <w:pPr>
        <w:rPr>
          <w:rFonts w:cs="Hesham Ghorn Italic" w:hint="cs"/>
          <w:sz w:val="36"/>
          <w:szCs w:val="36"/>
          <w:rtl/>
        </w:rPr>
      </w:pPr>
      <w:r w:rsidRPr="002E169D">
        <w:rPr>
          <w:rFonts w:cs="Hesham Ghorn Italic" w:hint="cs"/>
          <w:sz w:val="36"/>
          <w:szCs w:val="36"/>
          <w:rtl/>
        </w:rPr>
        <w:t xml:space="preserve">           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2E169D" w:rsidRDefault="002E169D" w:rsidP="00DD26D3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84"/>
        <w:gridCol w:w="4483"/>
        <w:gridCol w:w="1663"/>
      </w:tblGrid>
      <w:tr w:rsidR="002E169D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2E169D" w:rsidRPr="00EA2616" w:rsidRDefault="002E169D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2E169D" w:rsidRPr="00EA2616" w:rsidRDefault="002E169D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2E169D" w:rsidRPr="00EA2616" w:rsidRDefault="002E169D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2E169D" w:rsidRPr="00EA2616" w:rsidRDefault="002E169D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2E169D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2E169D" w:rsidRPr="00EA2616" w:rsidRDefault="008E1397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8E1397" w:rsidRPr="00EA2616" w:rsidRDefault="008E1397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2E169D" w:rsidRPr="00EA2616" w:rsidRDefault="002E169D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2E169D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الرصيد و يناقشه و </w:t>
            </w:r>
            <w:proofErr w:type="spellStart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يغنيه</w:t>
            </w:r>
            <w:proofErr w:type="spellEnd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يحرر موضوعا مستعينا بالرصيد و محترما التقنية و التعليمات .</w:t>
            </w:r>
          </w:p>
        </w:tc>
        <w:tc>
          <w:tcPr>
            <w:tcW w:w="5580" w:type="dxa"/>
          </w:tcPr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color w:val="339966"/>
                <w:szCs w:val="26"/>
                <w:rtl/>
              </w:rPr>
              <w:t>الأستاذ</w:t>
            </w:r>
            <w:r w:rsidRPr="00EA2616">
              <w:rPr>
                <w:color w:val="339966"/>
                <w:szCs w:val="26"/>
                <w:rtl/>
              </w:rPr>
              <w:t>(ة ) :</w:t>
            </w:r>
            <w:r w:rsidRPr="00EA2616">
              <w:rPr>
                <w:szCs w:val="26"/>
                <w:rtl/>
              </w:rPr>
              <w:t xml:space="preserve"> يقرأ الرصيد : ص </w:t>
            </w:r>
            <w:r w:rsidRPr="00EA2616">
              <w:rPr>
                <w:rFonts w:hint="cs"/>
                <w:szCs w:val="26"/>
                <w:rtl/>
              </w:rPr>
              <w:t xml:space="preserve">17 </w:t>
            </w:r>
            <w:r w:rsidRPr="00EA2616">
              <w:rPr>
                <w:szCs w:val="26"/>
                <w:rtl/>
              </w:rPr>
              <w:t xml:space="preserve">من كتاب التلميذ(ة ). </w:t>
            </w: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ـ </w:t>
            </w:r>
            <w:r w:rsidRPr="00EA2616">
              <w:rPr>
                <w:szCs w:val="26"/>
                <w:rtl/>
              </w:rPr>
              <w:t>يوجه المتعلمين إلى أن هذا الر</w:t>
            </w:r>
            <w:r w:rsidRPr="00EA2616">
              <w:rPr>
                <w:rFonts w:hint="eastAsia"/>
                <w:szCs w:val="26"/>
                <w:rtl/>
              </w:rPr>
              <w:t>صيد</w:t>
            </w:r>
            <w:r w:rsidRPr="00EA2616">
              <w:rPr>
                <w:szCs w:val="26"/>
                <w:rtl/>
              </w:rPr>
              <w:t xml:space="preserve"> عبارة عن أفكار تحتاج إلى تعديل وربط لتصبح موضوعا منسجما. </w:t>
            </w: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color w:val="339966"/>
                <w:szCs w:val="26"/>
                <w:rtl/>
              </w:rPr>
              <w:t>ا</w:t>
            </w:r>
            <w:r w:rsidRPr="00EA2616">
              <w:rPr>
                <w:color w:val="339966"/>
                <w:szCs w:val="26"/>
                <w:rtl/>
              </w:rPr>
              <w:t>لمتعلم (ة ) :</w:t>
            </w:r>
            <w:r w:rsidRPr="00EA2616">
              <w:rPr>
                <w:szCs w:val="26"/>
                <w:rtl/>
              </w:rPr>
              <w:t xml:space="preserve"> يقرأ الرصيد ويناقشه من أجل </w:t>
            </w:r>
            <w:proofErr w:type="spellStart"/>
            <w:r w:rsidRPr="00EA2616">
              <w:rPr>
                <w:szCs w:val="26"/>
                <w:rtl/>
              </w:rPr>
              <w:t>إغنائه</w:t>
            </w:r>
            <w:proofErr w:type="spellEnd"/>
            <w:r w:rsidRPr="00EA2616">
              <w:rPr>
                <w:szCs w:val="26"/>
                <w:rtl/>
              </w:rPr>
              <w:t xml:space="preserve"> .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color w:val="339966"/>
                <w:szCs w:val="26"/>
                <w:rtl/>
              </w:rPr>
              <w:t>الأستاذ</w:t>
            </w:r>
            <w:r w:rsidRPr="00EA2616">
              <w:rPr>
                <w:color w:val="339966"/>
                <w:szCs w:val="26"/>
                <w:rtl/>
              </w:rPr>
              <w:t>(ة ) :</w:t>
            </w:r>
            <w:r w:rsidRPr="00EA2616">
              <w:rPr>
                <w:szCs w:val="26"/>
                <w:rtl/>
              </w:rPr>
              <w:t xml:space="preserve"> يوجه المتعلمين إلى احترام التعليمات . </w:t>
            </w: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ـ </w:t>
            </w:r>
            <w:r w:rsidRPr="00EA2616">
              <w:rPr>
                <w:szCs w:val="26"/>
                <w:rtl/>
              </w:rPr>
              <w:t xml:space="preserve">يحافظ على جو العمل ويقدم المساعدات . </w:t>
            </w: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color w:val="339966"/>
                <w:szCs w:val="26"/>
                <w:rtl/>
              </w:rPr>
              <w:t>المتعلم (ة ) :</w:t>
            </w:r>
            <w:r w:rsidRPr="00EA2616">
              <w:rPr>
                <w:szCs w:val="26"/>
                <w:rtl/>
              </w:rPr>
              <w:t xml:space="preserve"> ينجز محرره الإنشائي بشكل فردي محترما </w:t>
            </w:r>
            <w:proofErr w:type="spellStart"/>
            <w:r w:rsidRPr="00EA2616">
              <w:rPr>
                <w:szCs w:val="26"/>
                <w:rtl/>
              </w:rPr>
              <w:t>التعلميات</w:t>
            </w:r>
            <w:proofErr w:type="spellEnd"/>
            <w:r w:rsidRPr="00EA2616">
              <w:rPr>
                <w:szCs w:val="26"/>
                <w:rtl/>
              </w:rPr>
              <w:t xml:space="preserve"> التالية :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1ـ</w:t>
            </w:r>
            <w:r w:rsidR="002E169D" w:rsidRPr="00EA2616">
              <w:rPr>
                <w:szCs w:val="26"/>
                <w:rtl/>
              </w:rPr>
              <w:t xml:space="preserve"> هذا الرصيد عبارة عن أفكار تحتاج إلى تعديل وربط . </w:t>
            </w: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2-لا تنس الكلمات والأفعال الدالة على الرجوع إلى الماضي</w:t>
            </w:r>
            <w:r w:rsidR="008E1397" w:rsidRPr="00EA2616">
              <w:rPr>
                <w:rFonts w:hint="cs"/>
                <w:szCs w:val="26"/>
                <w:rtl/>
              </w:rPr>
              <w:t xml:space="preserve"> .</w:t>
            </w:r>
          </w:p>
          <w:p w:rsidR="002E169D" w:rsidRPr="00EA2616" w:rsidRDefault="002E169D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szCs w:val="26"/>
                <w:rtl/>
              </w:rPr>
              <w:t xml:space="preserve">3- لا تتعد </w:t>
            </w:r>
            <w:r w:rsidRPr="00EA2616">
              <w:rPr>
                <w:rFonts w:hint="cs"/>
                <w:szCs w:val="26"/>
                <w:rtl/>
              </w:rPr>
              <w:t>12</w:t>
            </w:r>
            <w:r w:rsidRPr="00EA2616">
              <w:rPr>
                <w:szCs w:val="26"/>
                <w:rtl/>
              </w:rPr>
              <w:t>سطرا.</w:t>
            </w:r>
          </w:p>
        </w:tc>
        <w:tc>
          <w:tcPr>
            <w:tcW w:w="1908" w:type="dxa"/>
          </w:tcPr>
          <w:p w:rsidR="002E169D" w:rsidRDefault="002E169D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2E169D" w:rsidRDefault="002E169D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2E169D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لماذا يحتاج الرصيد ليصبح موضوعا منسجما ؟</w:t>
            </w: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أختر عبارتين و حاول ربطهما .</w:t>
            </w: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2E169D" w:rsidRPr="002E169D" w:rsidRDefault="002E169D" w:rsidP="00DD26D3">
      <w:pPr>
        <w:rPr>
          <w:rFonts w:cs="Hesham Ghorn Italic" w:hint="cs"/>
          <w:sz w:val="36"/>
          <w:szCs w:val="36"/>
        </w:rPr>
      </w:pPr>
    </w:p>
    <w:p w:rsidR="00FC03D3" w:rsidRDefault="008E1397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8E1397" w:rsidRDefault="008E1397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79"/>
        <w:gridCol w:w="5097"/>
        <w:gridCol w:w="1794"/>
      </w:tblGrid>
      <w:tr w:rsidR="008E1397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E1397" w:rsidRPr="00EA2616" w:rsidRDefault="008E1397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E1397" w:rsidRPr="00EA2616" w:rsidRDefault="008E1397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E1397" w:rsidRPr="00EA2616" w:rsidRDefault="008E1397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E1397" w:rsidRPr="00EA2616" w:rsidRDefault="008E1397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E1397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E1397" w:rsidRPr="00EA2616" w:rsidRDefault="00CA4DF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</w:t>
            </w:r>
            <w:r w:rsidR="00CA4DF6"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موضوعه بعد تصحيح الأستاذ و يتعرف أخطاءه بدلالة الرموز المتفق عليها .</w:t>
            </w: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CA4DF6" w:rsidRPr="00EA261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E1397" w:rsidRPr="00EA2616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color w:val="339966"/>
                <w:szCs w:val="26"/>
                <w:rtl/>
              </w:rPr>
              <w:t>الأستاذ</w:t>
            </w:r>
            <w:r w:rsidRPr="00EA2616">
              <w:rPr>
                <w:color w:val="339966"/>
                <w:szCs w:val="26"/>
                <w:rtl/>
              </w:rPr>
              <w:t>(ة ) :</w:t>
            </w:r>
            <w:r w:rsidRPr="00EA2616">
              <w:rPr>
                <w:szCs w:val="26"/>
                <w:rtl/>
              </w:rPr>
              <w:t xml:space="preserve"> يعيد إلى المتعلمين موضوعاتهم مصححة مع ترميز الأخطاء - يوضح </w:t>
            </w:r>
            <w:proofErr w:type="spellStart"/>
            <w:r w:rsidRPr="00EA2616">
              <w:rPr>
                <w:szCs w:val="26"/>
                <w:rtl/>
              </w:rPr>
              <w:t>معاي</w:t>
            </w:r>
            <w:proofErr w:type="spellEnd"/>
            <w:r w:rsidRPr="00EA2616">
              <w:rPr>
                <w:szCs w:val="26"/>
                <w:rtl/>
              </w:rPr>
              <w:t xml:space="preserve"> الرموز والأخطاء التي تدل عليها - يقرأ الشبكة ويوضح عناصرها وكيفية استعمالها في التصحيح الذاتي من قبل المتعلمين - يقوم بتدبير عملية التصحيح الفردي والجماعي.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color w:val="339966"/>
                <w:szCs w:val="26"/>
                <w:rtl/>
              </w:rPr>
              <w:t>المتعلم (ة) :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 يقرأ موضوعه ويتعرف أخطاءه ، وطريقة استعمال الشبكة .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يعرض المتعلم (ة ) أخطاءه ويناقشها ويصححها. 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يقوم بوضع الدرجة التي حصل عليها في كل معيار على الشبكة ص </w:t>
            </w:r>
            <w:r w:rsidRPr="00EA2616">
              <w:rPr>
                <w:rFonts w:hint="cs"/>
                <w:szCs w:val="26"/>
                <w:rtl/>
              </w:rPr>
              <w:t>17</w:t>
            </w:r>
            <w:r w:rsidRPr="00EA2616">
              <w:rPr>
                <w:szCs w:val="26"/>
                <w:rtl/>
              </w:rPr>
              <w:t xml:space="preserve"> من كتاب التلميذ(ة ). 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color w:val="339966"/>
                <w:szCs w:val="26"/>
                <w:rtl/>
              </w:rPr>
              <w:t>الأستاذ</w:t>
            </w:r>
            <w:r w:rsidRPr="00EA2616">
              <w:rPr>
                <w:color w:val="339966"/>
                <w:szCs w:val="26"/>
                <w:rtl/>
              </w:rPr>
              <w:t>(ة ) :</w:t>
            </w:r>
            <w:r w:rsidRPr="00EA2616">
              <w:rPr>
                <w:szCs w:val="26"/>
                <w:rtl/>
              </w:rPr>
              <w:t xml:space="preserve"> يوجه المتعثرين في الل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ة إلى القواعد التي تجب مراجعتها.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يذكر بالتقني</w:t>
            </w:r>
            <w:r w:rsidRPr="00EA2616">
              <w:rPr>
                <w:rFonts w:hint="eastAsia"/>
                <w:szCs w:val="26"/>
                <w:rtl/>
              </w:rPr>
              <w:t>ة</w:t>
            </w:r>
            <w:r w:rsidRPr="00EA2616">
              <w:rPr>
                <w:szCs w:val="26"/>
                <w:rtl/>
              </w:rPr>
              <w:t xml:space="preserve"> عند الاقتضاء.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يشجع النماذج الجيدة ويبين عناصر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الجودة فيها</w:t>
            </w:r>
          </w:p>
          <w:p w:rsidR="008E1397" w:rsidRPr="00EA2616" w:rsidRDefault="008E1397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rFonts w:hint="cs"/>
                <w:color w:val="339966"/>
                <w:szCs w:val="26"/>
                <w:rtl/>
              </w:rPr>
              <w:t>المتعلم (ة) :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كل من حصل على درجة أقل من العتبة في أحد المعيارين : المضمون أو الل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ة ، يقوم بإعادة كتابة الموضوع .</w:t>
            </w:r>
          </w:p>
        </w:tc>
        <w:tc>
          <w:tcPr>
            <w:tcW w:w="1908" w:type="dxa"/>
          </w:tcPr>
          <w:p w:rsidR="008E1397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8E1397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CA4DF6" w:rsidRDefault="00CA4DF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مجموعة من الأسئلة و الأمثلة تتعلق بالأخطاء المرتكبة .</w:t>
            </w:r>
          </w:p>
          <w:p w:rsidR="008E1397" w:rsidRDefault="008E1397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8E1397" w:rsidRDefault="008E1397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32" type="#_x0000_t202" style="position:absolute;left:0;text-align:left;margin-left:36pt;margin-top:9pt;width:90pt;height:45pt;z-index:251633664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5in;margin-top:9pt;width:171pt;height:54pt;z-index:251632640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كتابة الحوار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33" type="#_x0000_t202" style="position:absolute;left:0;text-align:left;margin-left:189pt;margin-top:13.2pt;width:135pt;height:27pt;z-index:251634688" strokecolor="white">
            <v:textbox>
              <w:txbxContent>
                <w:p w:rsidR="00EA2616" w:rsidRPr="00DA5A95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 w:rsidRPr="00DD26D3">
        <w:rPr>
          <w:rFonts w:cs="Hesham Ghorn Italic" w:hint="cs"/>
          <w:sz w:val="32"/>
          <w:szCs w:val="32"/>
          <w:highlight w:val="yellow"/>
          <w:rtl/>
        </w:rPr>
        <w:t>الإعــــــــــــــــــــــداد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6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EA2616">
              <w:rPr>
                <w:rFonts w:hint="cs"/>
                <w:color w:val="0000FF"/>
                <w:sz w:val="26"/>
                <w:szCs w:val="26"/>
                <w:rtl/>
              </w:rPr>
              <w:t>أن يتعرف بنية الحوار مستعينا بأسئلة التحليل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EA2616">
              <w:rPr>
                <w:rFonts w:hint="cs"/>
                <w:color w:val="0000FF"/>
                <w:sz w:val="26"/>
                <w:szCs w:val="26"/>
                <w:rtl/>
              </w:rPr>
              <w:t>أن يستنتج تقنية كتابة الحوار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color w:val="0000FF"/>
                <w:sz w:val="26"/>
                <w:szCs w:val="26"/>
                <w:rtl/>
              </w:rPr>
              <w:t>أن يكتب حوارا بسيطا مستوفيا العناصر المطلوبة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يعرف بموضوع النص ويقرأه قراءة تنسجم مع نوعيته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إبراز طرفي الحوار بشكل م</w:t>
            </w:r>
            <w:r w:rsidRPr="00EA2616">
              <w:rPr>
                <w:rFonts w:hint="eastAsia"/>
                <w:szCs w:val="26"/>
                <w:rtl/>
              </w:rPr>
              <w:t>ختلف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)</w:t>
            </w:r>
            <w:r w:rsidRPr="00EA2616">
              <w:rPr>
                <w:szCs w:val="26"/>
                <w:rtl/>
              </w:rPr>
              <w:t xml:space="preserve">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المتعلم (ة ) من المستحسن أن تضم كل قراءة متعلمين يمثلان طرفي الحوار.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بعد القراءة يجري المتعلمون نقاشا يتناول بنية النص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موضوع الحوار؟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 هي القيم التي تأسس من أجلها هذا البنك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من هو ضيف الحوار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هل جاءت كتابة الحوار كباقي النصوص التي تعرفها؟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 هو الدور الذي أداه الكاتب في الحوار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الحوار، وما هي عناصره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</w:t>
            </w:r>
            <w:r w:rsidRPr="00EA2616">
              <w:rPr>
                <w:rFonts w:hint="eastAsia"/>
                <w:szCs w:val="26"/>
                <w:rtl/>
              </w:rPr>
              <w:t>ساعد</w:t>
            </w:r>
            <w:r w:rsidRPr="00EA2616">
              <w:rPr>
                <w:szCs w:val="26"/>
                <w:rtl/>
              </w:rPr>
              <w:t xml:space="preserve"> المتعلمين على ترتيب الاستنتاجات </w:t>
            </w:r>
            <w:r w:rsidRPr="00EA2616">
              <w:rPr>
                <w:rFonts w:hint="cs"/>
                <w:szCs w:val="26"/>
                <w:rtl/>
              </w:rPr>
              <w:t>و</w:t>
            </w:r>
            <w:r w:rsidRPr="00EA2616">
              <w:rPr>
                <w:szCs w:val="26"/>
                <w:rtl/>
              </w:rPr>
              <w:t>صياغة تعريف لتقنية الحوار وذلك بعد استبعاد الكتب</w:t>
            </w:r>
            <w:r w:rsidRPr="00EA2616">
              <w:rPr>
                <w:rFonts w:hint="cs"/>
                <w:szCs w:val="26"/>
                <w:rtl/>
              </w:rPr>
              <w:t xml:space="preserve"> .</w:t>
            </w:r>
            <w:r w:rsidRPr="00EA2616">
              <w:rPr>
                <w:szCs w:val="26"/>
                <w:rtl/>
              </w:rPr>
              <w:t xml:space="preserve">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يطالب المتعلمين بعد الانتهاء بفتح الكتاب ومقارنة </w:t>
            </w:r>
            <w:r w:rsidRPr="00EA2616">
              <w:rPr>
                <w:rFonts w:hint="cs"/>
                <w:szCs w:val="26"/>
                <w:rtl/>
              </w:rPr>
              <w:t>تقنيته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بالتي</w:t>
            </w:r>
            <w:r w:rsidRPr="00EA2616">
              <w:rPr>
                <w:szCs w:val="26"/>
                <w:rtl/>
              </w:rPr>
              <w:t xml:space="preserve"> صاغوها.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800000"/>
                <w:szCs w:val="28"/>
                <w:u w:val="single"/>
                <w:rtl/>
              </w:rPr>
            </w:pPr>
            <w:r w:rsidRPr="00EA2616">
              <w:rPr>
                <w:rFonts w:hint="cs"/>
                <w:b/>
                <w:bCs/>
                <w:color w:val="800000"/>
                <w:szCs w:val="28"/>
                <w:u w:val="single"/>
                <w:rtl/>
              </w:rPr>
              <w:t>التقنية :</w:t>
            </w:r>
          </w:p>
          <w:p w:rsidR="00EA2616" w:rsidRPr="00EA2616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lowKashida"/>
              <w:rPr>
                <w:rFonts w:cs="DecoType Naskh Special" w:hint="cs"/>
                <w:szCs w:val="28"/>
                <w:rtl/>
              </w:rPr>
            </w:pPr>
            <w:r w:rsidRPr="00EA2616">
              <w:rPr>
                <w:rFonts w:cs="DecoType Naskh Special" w:hint="eastAsia"/>
                <w:szCs w:val="28"/>
                <w:rtl/>
              </w:rPr>
              <w:t>الحوار</w:t>
            </w:r>
            <w:r w:rsidRPr="00EA2616">
              <w:rPr>
                <w:rFonts w:cs="DecoType Naskh Special" w:hint="cs"/>
                <w:szCs w:val="28"/>
                <w:rtl/>
              </w:rPr>
              <w:t xml:space="preserve"> </w:t>
            </w:r>
            <w:r w:rsidRPr="00EA2616">
              <w:rPr>
                <w:rFonts w:cs="DecoType Naskh Special" w:hint="eastAsia"/>
                <w:szCs w:val="28"/>
                <w:rtl/>
              </w:rPr>
              <w:t>هو</w:t>
            </w:r>
            <w:r w:rsidRPr="00EA2616">
              <w:rPr>
                <w:rFonts w:cs="DecoType Naskh Special" w:hint="cs"/>
                <w:szCs w:val="28"/>
                <w:rtl/>
              </w:rPr>
              <w:t xml:space="preserve"> </w:t>
            </w:r>
            <w:r w:rsidRPr="00EA2616">
              <w:rPr>
                <w:rFonts w:cs="DecoType Naskh Special" w:hint="eastAsia"/>
                <w:szCs w:val="28"/>
                <w:rtl/>
              </w:rPr>
              <w:t>نوع</w:t>
            </w:r>
            <w:r w:rsidRPr="00EA2616">
              <w:rPr>
                <w:rFonts w:cs="DecoType Naskh Special"/>
                <w:szCs w:val="28"/>
                <w:rtl/>
              </w:rPr>
              <w:t xml:space="preserve"> من الكتابة </w:t>
            </w:r>
            <w:r w:rsidRPr="00EA2616">
              <w:rPr>
                <w:rFonts w:cs="DecoType Naskh Special" w:hint="cs"/>
                <w:szCs w:val="28"/>
                <w:rtl/>
              </w:rPr>
              <w:t>،</w:t>
            </w:r>
            <w:r w:rsidRPr="00EA2616">
              <w:rPr>
                <w:rFonts w:cs="DecoType Naskh Special"/>
                <w:szCs w:val="28"/>
                <w:rtl/>
              </w:rPr>
              <w:t xml:space="preserve"> يقوم فيه الكاتب بطر</w:t>
            </w:r>
            <w:r w:rsidRPr="00EA2616">
              <w:rPr>
                <w:rFonts w:cs="DecoType Naskh Special" w:hint="cs"/>
                <w:szCs w:val="28"/>
                <w:rtl/>
              </w:rPr>
              <w:t>ح</w:t>
            </w:r>
            <w:r w:rsidRPr="00EA2616">
              <w:rPr>
                <w:rFonts w:cs="DecoType Naskh Special"/>
                <w:szCs w:val="28"/>
                <w:rtl/>
              </w:rPr>
              <w:t xml:space="preserve"> </w:t>
            </w:r>
            <w:r w:rsidRPr="00EA2616">
              <w:rPr>
                <w:rFonts w:cs="DecoType Naskh Special" w:hint="cs"/>
                <w:szCs w:val="28"/>
                <w:rtl/>
              </w:rPr>
              <w:t>أسئلة</w:t>
            </w:r>
            <w:r w:rsidRPr="00EA2616">
              <w:rPr>
                <w:rFonts w:cs="DecoType Naskh Special"/>
                <w:szCs w:val="28"/>
                <w:rtl/>
              </w:rPr>
              <w:t xml:space="preserve"> على شخصية في مو</w:t>
            </w:r>
            <w:r w:rsidRPr="00EA2616">
              <w:rPr>
                <w:rFonts w:cs="DecoType Naskh Special" w:hint="cs"/>
                <w:szCs w:val="28"/>
                <w:rtl/>
              </w:rPr>
              <w:t>ض</w:t>
            </w:r>
            <w:r w:rsidRPr="00EA2616">
              <w:rPr>
                <w:rFonts w:cs="DecoType Naskh Special"/>
                <w:szCs w:val="28"/>
                <w:rtl/>
              </w:rPr>
              <w:t>وع محدد</w:t>
            </w:r>
            <w:r w:rsidRPr="00EA2616">
              <w:rPr>
                <w:rFonts w:cs="DecoType Naskh Special" w:hint="cs"/>
                <w:szCs w:val="28"/>
                <w:rtl/>
              </w:rPr>
              <w:t xml:space="preserve"> </w:t>
            </w:r>
            <w:r w:rsidRPr="00EA2616">
              <w:rPr>
                <w:rFonts w:cs="DecoType Naskh Special"/>
                <w:szCs w:val="28"/>
                <w:rtl/>
              </w:rPr>
              <w:t>. وقد يتضمن الحوار</w:t>
            </w:r>
            <w:r w:rsidRPr="00EA2616">
              <w:rPr>
                <w:rFonts w:cs="DecoType Naskh Special" w:hint="cs"/>
                <w:szCs w:val="28"/>
                <w:rtl/>
              </w:rPr>
              <w:t xml:space="preserve"> </w:t>
            </w:r>
            <w:r w:rsidRPr="00EA2616">
              <w:rPr>
                <w:rFonts w:cs="DecoType Naskh Special"/>
                <w:szCs w:val="28"/>
                <w:rtl/>
              </w:rPr>
              <w:t xml:space="preserve">زيادة </w:t>
            </w:r>
            <w:r w:rsidRPr="00EA2616">
              <w:rPr>
                <w:rFonts w:cs="DecoType Naskh Special" w:hint="cs"/>
                <w:szCs w:val="28"/>
                <w:rtl/>
              </w:rPr>
              <w:t>ع</w:t>
            </w:r>
            <w:r w:rsidRPr="00EA2616">
              <w:rPr>
                <w:rFonts w:cs="DecoType Naskh Special"/>
                <w:szCs w:val="28"/>
                <w:rtl/>
              </w:rPr>
              <w:t>ن الأسئلة والأجوبة تعريفا بالشخص الذي نحاوره ، وكلمة للترحيب به . وأحيانا كلمة ختامية يوجهها الضيف للقراء أو المشاهدين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يساعد المتعلمين على اختيار موضوعات للحوار مع شخصياتها.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>يشت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ل في مجموعات ص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 xml:space="preserve">يرة لاختيار موضوع وكتابة حوار لا يتعدى سؤالين وجوابين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يعرض نتائج أعماله ويصححها بدلالة ما تعرفه عن تقنية الحوار.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أعد قراءة أسئلة التحليل و حاول أن تجمع إجاباتها و تقدمها على شكل فقرة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عناصر الحوار دون الرجوع إلى الكتاب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اقرأ الحوار الذي كتبت و بين عناصره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 w:rsidRPr="002E169D">
        <w:rPr>
          <w:rFonts w:cs="Hesham Ghorn Italic" w:hint="cs"/>
          <w:sz w:val="36"/>
          <w:szCs w:val="36"/>
          <w:rtl/>
        </w:rPr>
        <w:t xml:space="preserve">           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1978"/>
        <w:gridCol w:w="4514"/>
        <w:gridCol w:w="163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الرصيد و يناقشه ليكتب حوارا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يحرر موضوعا مستعينا بالرصيد و محترما التقنية و التعليمات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يقرأ الرصيد ويوضحه : ص 27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، كتاب التلميذ(ة 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ـ </w:t>
            </w:r>
            <w:r w:rsidRPr="00EA2616">
              <w:rPr>
                <w:szCs w:val="26"/>
                <w:rtl/>
              </w:rPr>
              <w:t>يوجه المتعلمين إلى ضرور</w:t>
            </w:r>
            <w:r w:rsidRPr="00EA2616">
              <w:rPr>
                <w:rFonts w:hint="eastAsia"/>
                <w:szCs w:val="26"/>
                <w:rtl/>
              </w:rPr>
              <w:t>ة</w:t>
            </w:r>
            <w:r w:rsidRPr="00EA2616">
              <w:rPr>
                <w:szCs w:val="26"/>
                <w:rtl/>
              </w:rPr>
              <w:t xml:space="preserve"> التصرف في الرصيد وتحويله إلى تعابير مترابطة ، يساعدهم على إغناء الرصيد وتصحيح تعابيرهم ، يسجل تعابير الإغناء على السبورة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المتعلم (ة) : </w:t>
            </w:r>
            <w:r w:rsidRPr="00EA2616">
              <w:rPr>
                <w:szCs w:val="26"/>
                <w:rtl/>
              </w:rPr>
              <w:t>يقرأ الرصيد ويستفهم عن الغموض إن وجد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، ويغني الرصيد بمعارفه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 :</w:t>
            </w:r>
            <w:r w:rsidRPr="00EA2616">
              <w:rPr>
                <w:szCs w:val="28"/>
                <w:rtl/>
              </w:rPr>
              <w:t xml:space="preserve"> يوجه المتعلمين إلى احترام التعليمات عند التحرير، ويحافظ على جو العمل ويقدم المساعدات عند الطلب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 (ة) :</w:t>
            </w:r>
            <w:r w:rsidRPr="00EA2616">
              <w:rPr>
                <w:szCs w:val="28"/>
                <w:rtl/>
              </w:rPr>
              <w:t xml:space="preserve"> يحرر موضوعاته في استقلالية كاملة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يطلب المساعدة من الأستاذ(ة ) عند الاقتضاء.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اختر موضوعا من الموضوعين لتح</w:t>
            </w:r>
            <w:r w:rsidRPr="00EA2616">
              <w:rPr>
                <w:rFonts w:hint="eastAsia"/>
                <w:szCs w:val="28"/>
                <w:rtl/>
              </w:rPr>
              <w:t>رير</w:t>
            </w:r>
            <w:r w:rsidRPr="00EA2616">
              <w:rPr>
                <w:szCs w:val="28"/>
                <w:rtl/>
              </w:rPr>
              <w:t xml:space="preserve"> حوار مستعينا بالرصيد.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احترم تقنية الحوار.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اكت</w:t>
            </w:r>
            <w:r w:rsidRPr="00EA2616">
              <w:rPr>
                <w:rFonts w:hint="cs"/>
                <w:szCs w:val="28"/>
                <w:rtl/>
              </w:rPr>
              <w:t>ب</w:t>
            </w:r>
            <w:r w:rsidRPr="00EA2616">
              <w:rPr>
                <w:szCs w:val="28"/>
                <w:rtl/>
              </w:rPr>
              <w:t xml:space="preserve"> بخط مقروء ولا تتعد </w:t>
            </w:r>
            <w:r w:rsidRPr="00EA2616">
              <w:rPr>
                <w:rFonts w:hint="cs"/>
                <w:szCs w:val="28"/>
                <w:rtl/>
              </w:rPr>
              <w:t xml:space="preserve">12 </w:t>
            </w:r>
            <w:r w:rsidRPr="00EA2616">
              <w:rPr>
                <w:szCs w:val="28"/>
                <w:rtl/>
              </w:rPr>
              <w:t>سطرا.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كان الرصيد ملائما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خذ عبارتين من الرصيد و اجر عليهما تحويلا و اربط بينهما في عبارة منسجمة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74"/>
        <w:gridCol w:w="5092"/>
        <w:gridCol w:w="1804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موضوعه بعد تصحيح الأستاذ و يتعرف أخطاءه بدلالة الرموز المتفق عليها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 :</w:t>
            </w:r>
            <w:r w:rsidRPr="00EA2616">
              <w:rPr>
                <w:szCs w:val="28"/>
                <w:rtl/>
              </w:rPr>
              <w:t xml:space="preserve"> يعيد إلى المتعلمين موضوعاتهم مصححة مع  ترميز الأخطاء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يقوم بتدبير عملية </w:t>
            </w:r>
            <w:r w:rsidRPr="00EA2616">
              <w:rPr>
                <w:rFonts w:hint="eastAsia"/>
                <w:szCs w:val="28"/>
                <w:rtl/>
              </w:rPr>
              <w:t>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الفردي والجماعي وذلك باستقبال الأخطاء </w:t>
            </w:r>
            <w:r w:rsidRPr="00EA2616">
              <w:rPr>
                <w:rFonts w:hint="cs"/>
                <w:szCs w:val="28"/>
                <w:rtl/>
              </w:rPr>
              <w:t>وإشراك</w:t>
            </w:r>
            <w:r w:rsidRPr="00EA2616">
              <w:rPr>
                <w:szCs w:val="28"/>
                <w:rtl/>
              </w:rPr>
              <w:t xml:space="preserve"> المتعلمين في تصحيحها على السبورة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يطالب المتعلمين بتقدير إنجازاتهم بمعايير الشبكة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 (ة) :</w:t>
            </w:r>
            <w:r w:rsidRPr="00EA2616">
              <w:rPr>
                <w:szCs w:val="28"/>
                <w:rtl/>
              </w:rPr>
              <w:t xml:space="preserve"> يعرض أخطاءه ويصححها.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يحدد درجاته على معايير الشبكة ، ص </w:t>
            </w:r>
            <w:r w:rsidRPr="00EA2616">
              <w:rPr>
                <w:rFonts w:hint="cs"/>
                <w:szCs w:val="28"/>
                <w:rtl/>
              </w:rPr>
              <w:t xml:space="preserve">27 </w:t>
            </w:r>
            <w:r w:rsidRPr="00EA2616">
              <w:rPr>
                <w:szCs w:val="28"/>
                <w:rtl/>
              </w:rPr>
              <w:t>من كتا</w:t>
            </w:r>
            <w:r w:rsidRPr="00EA2616">
              <w:rPr>
                <w:rFonts w:hint="cs"/>
                <w:szCs w:val="28"/>
                <w:rtl/>
              </w:rPr>
              <w:t>ب</w:t>
            </w:r>
            <w:r w:rsidRPr="00EA2616">
              <w:rPr>
                <w:szCs w:val="28"/>
                <w:rtl/>
              </w:rPr>
              <w:t xml:space="preserve"> التلميذ(ة 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يساعد المتعلمين على تذكر القواعد المتصلة </w:t>
            </w:r>
            <w:r w:rsidRPr="00EA2616">
              <w:rPr>
                <w:rFonts w:hint="cs"/>
                <w:szCs w:val="26"/>
                <w:rtl/>
              </w:rPr>
              <w:t>بأخطائهم</w:t>
            </w:r>
            <w:r w:rsidRPr="00EA2616">
              <w:rPr>
                <w:szCs w:val="26"/>
                <w:rtl/>
              </w:rPr>
              <w:t xml:space="preserve"> الل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وية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 (ة) :</w:t>
            </w:r>
            <w:r w:rsidRPr="00EA2616">
              <w:rPr>
                <w:szCs w:val="26"/>
                <w:rtl/>
              </w:rPr>
              <w:t xml:space="preserve"> يتعرف القواعد الل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وية الضابطة لأخ</w:t>
            </w:r>
            <w:r w:rsidRPr="00EA2616">
              <w:rPr>
                <w:rFonts w:hint="eastAsia"/>
                <w:szCs w:val="26"/>
                <w:rtl/>
              </w:rPr>
              <w:t>طائه</w:t>
            </w:r>
            <w:r w:rsidRPr="00EA2616">
              <w:rPr>
                <w:szCs w:val="26"/>
                <w:rtl/>
              </w:rPr>
              <w:t xml:space="preserve">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يعيد كتابة الموضوع عند حصوله على ما دون العتبة في معياري المضمون والل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اقرأ موضوعك بعد تصحيح الأخطاء اللغوية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اقرأ موضوعك بعد إعادة الكتابة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3C1D22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35" type="#_x0000_t202" style="position:absolute;left:0;text-align:left;margin-left:36pt;margin-top:9pt;width:90pt;height:1in;z-index:251636736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الوحــــدة  :  2</w:t>
                  </w:r>
                </w:p>
                <w:p w:rsidR="00EA2616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4" type="#_x0000_t202" style="position:absolute;left:0;text-align:left;margin-left:5in;margin-top:9pt;width:162pt;height:54pt;z-index:251635712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0E7B5A"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تقديم حجج من أجل الإقناع</w:t>
                  </w:r>
                  <w:r>
                    <w:rPr>
                      <w:rFonts w:cs="AL-Hor" w:hint="cs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36" type="#_x0000_t202" style="position:absolute;left:0;text-align:left;margin-left:189pt;margin-top:13.2pt;width:135pt;height:27pt;z-index:251637760" strokecolor="white">
            <v:textbox>
              <w:txbxContent>
                <w:p w:rsidR="00EA2616" w:rsidRPr="00DA5A95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 w:rsidRPr="00DD26D3">
        <w:rPr>
          <w:rFonts w:cs="Hesham Ghorn Italic" w:hint="cs"/>
          <w:sz w:val="32"/>
          <w:szCs w:val="32"/>
          <w:highlight w:val="yellow"/>
          <w:rtl/>
        </w:rPr>
        <w:t>الإعــــــــــــــــــــــداد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عناصر وضعية مشكلة و يحلل الحجج المرتبطة بها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الخطوات المتبعة لبناء حجة مقنعة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يأتي بحجج يرد بها على الحجة المعارضة و المقدمة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: يخبر المتعلمين بالموضوع ويقرأ الوضعية والوثائق المرتبطة بها.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: يقرأ الوضعية ويتعرف المشكلة وعناصرها واقتراحات الحل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(الوضعية مع الاقتراحات ص 42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 xml:space="preserve">من كتاب التلميذ(ة ))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- </w:t>
            </w:r>
            <w:r w:rsidRPr="00EA2616">
              <w:rPr>
                <w:rFonts w:hint="cs"/>
                <w:szCs w:val="28"/>
                <w:rtl/>
              </w:rPr>
              <w:t>اِ</w:t>
            </w:r>
            <w:r w:rsidRPr="00EA2616">
              <w:rPr>
                <w:szCs w:val="28"/>
                <w:rtl/>
              </w:rPr>
              <w:t xml:space="preserve">قرأ الوضعية مع المقترحات ثم أجب عن الأسئلة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1- من هم الأفراد المشتركون في هذه الوضعية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2- ما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هي مشكلة مراد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3- ما هو السبب الذي يدفع الأب إلى الرفض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4- هل حجة حسن لها علاقة بخوف الأب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5- هل ستكون مقنعة ؟ علل جوابك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6</w:t>
            </w:r>
            <w:r w:rsidRPr="00EA2616">
              <w:rPr>
                <w:rFonts w:hint="cs"/>
                <w:szCs w:val="28"/>
                <w:rtl/>
              </w:rPr>
              <w:t xml:space="preserve"> ـ</w:t>
            </w:r>
            <w:r w:rsidRPr="00EA2616">
              <w:rPr>
                <w:szCs w:val="28"/>
                <w:rtl/>
              </w:rPr>
              <w:t xml:space="preserve"> ما هي الحجة التي ستقنع الأب من بين الحجج الثلاثة ؟ علل جوابك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لأستاذ</w:t>
            </w:r>
            <w:r w:rsidRPr="00EA2616">
              <w:rPr>
                <w:szCs w:val="28"/>
                <w:rtl/>
              </w:rPr>
              <w:t>(ة ) : يقوم بتدبير أس</w:t>
            </w:r>
            <w:r w:rsidRPr="00EA2616">
              <w:rPr>
                <w:rFonts w:hint="eastAsia"/>
                <w:szCs w:val="28"/>
                <w:rtl/>
              </w:rPr>
              <w:t>ئلة</w:t>
            </w:r>
            <w:r w:rsidRPr="00EA2616">
              <w:rPr>
                <w:szCs w:val="28"/>
                <w:rtl/>
              </w:rPr>
              <w:t xml:space="preserve"> المرحلة فاسحا المجال </w:t>
            </w:r>
            <w:r w:rsidRPr="00EA2616">
              <w:rPr>
                <w:rFonts w:hint="cs"/>
                <w:szCs w:val="28"/>
                <w:rtl/>
              </w:rPr>
              <w:t>ل</w:t>
            </w:r>
            <w:r w:rsidRPr="00EA2616">
              <w:rPr>
                <w:szCs w:val="28"/>
                <w:rtl/>
              </w:rPr>
              <w:t xml:space="preserve">تدخلات المتعلمين ومنظما لها.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</w:t>
            </w:r>
            <w:r w:rsidRPr="00EA2616">
              <w:rPr>
                <w:szCs w:val="28"/>
                <w:rtl/>
              </w:rPr>
              <w:t xml:space="preserve">لمتعلم (ة ) : يتبادل الأسئلة والإجابات التي تقود إلى </w:t>
            </w:r>
            <w:r w:rsidRPr="00EA2616">
              <w:rPr>
                <w:rFonts w:hint="cs"/>
                <w:szCs w:val="28"/>
                <w:rtl/>
              </w:rPr>
              <w:t>استنتاج</w:t>
            </w:r>
            <w:r w:rsidRPr="00EA2616">
              <w:rPr>
                <w:szCs w:val="28"/>
                <w:rtl/>
              </w:rPr>
              <w:t xml:space="preserve"> التقنية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- هل تمرد مراد على أبيه عند رفض طلبه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- ما هي المحاولة التي قام بها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هل كل الحجج يمكن أن تكون مقنعة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كيف نصل إلى تقديم حجة مقنعة ؟ استنتاج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فهم الحجة المعارضة جيدا.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- معرفة السبب الذي تقوم عليه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اختيار حجة ملائمة للر</w:t>
            </w:r>
            <w:r w:rsidRPr="00EA2616">
              <w:rPr>
                <w:rFonts w:hint="cs"/>
                <w:szCs w:val="28"/>
                <w:rtl/>
              </w:rPr>
              <w:t>د</w:t>
            </w:r>
            <w:r w:rsidRPr="00EA2616">
              <w:rPr>
                <w:szCs w:val="28"/>
                <w:rtl/>
              </w:rPr>
              <w:t xml:space="preserve"> على هذا السبب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: يساعد المتعلمين على فهم الحجج المعار المقدمة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تختار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كل مجموعة حجة معارضة من بين الحجج المقدمة لتقوم بالرد عليها.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كيف ترد على الحجج التالية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1</w:t>
            </w:r>
            <w:r w:rsidRPr="00EA2616">
              <w:rPr>
                <w:szCs w:val="28"/>
                <w:rtl/>
              </w:rPr>
              <w:t>) الخط العربي صعب لأن كل حرف يكتب بأشكال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2) المتاحف تجمع أشياء لم تعد صالحة ، وتصرف عليها أموال طائلة في الصيانة يمكن أن تفيدنا في أشياء أخرى.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3) العادات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الشعبية</w:t>
            </w:r>
            <w:r w:rsidRPr="00EA2616">
              <w:rPr>
                <w:szCs w:val="26"/>
                <w:rtl/>
              </w:rPr>
              <w:t xml:space="preserve"> تعوق التقدم وتشدنا إلى الماضي.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التحليل تعتبر تقويما للمرحلة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اُذكر الخطوات اللازمة لبناء حجة مقنعة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اُذكر ردك على الحجة المعارضة التي اخترتها . و بين جانب الإقناع فيها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76"/>
        <w:gridCol w:w="4478"/>
        <w:gridCol w:w="1676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يتعرف الرصيد و المساعد و يناقشه و </w:t>
            </w:r>
            <w:proofErr w:type="spellStart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يغنيه</w:t>
            </w:r>
            <w:proofErr w:type="spellEnd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يختار موضوعا و يكتب نصا حجاجيا محترما التعليمات .</w:t>
            </w:r>
          </w:p>
        </w:tc>
        <w:tc>
          <w:tcPr>
            <w:tcW w:w="5580" w:type="dxa"/>
          </w:tcPr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cs"/>
                <w:rtl/>
              </w:rPr>
              <w:t>الأستاذ</w:t>
            </w:r>
            <w:r w:rsidRPr="004A5FB2">
              <w:rPr>
                <w:rtl/>
              </w:rPr>
              <w:t xml:space="preserve"> : يقرأ الرصيد ويقدم نموذجا للتعديلات الواجب </w:t>
            </w:r>
            <w:r w:rsidRPr="004A5FB2">
              <w:rPr>
                <w:rFonts w:hint="cs"/>
                <w:rtl/>
              </w:rPr>
              <w:t>إدخالها</w:t>
            </w:r>
            <w:r w:rsidRPr="004A5FB2">
              <w:rPr>
                <w:rtl/>
              </w:rPr>
              <w:t xml:space="preserve"> عليه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tl/>
              </w:rPr>
              <w:t>- يوجه ال</w:t>
            </w:r>
            <w:r w:rsidRPr="004A5FB2">
              <w:rPr>
                <w:rFonts w:hint="eastAsia"/>
                <w:rtl/>
              </w:rPr>
              <w:t>متعلمين</w:t>
            </w:r>
            <w:r w:rsidRPr="004A5FB2">
              <w:rPr>
                <w:rtl/>
              </w:rPr>
              <w:t xml:space="preserve"> إلى أن الرصيد عبارة عن أفكار تحتاج إلى تعديل يمكن من ربطها ببعضها.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cs"/>
                <w:rtl/>
              </w:rPr>
              <w:t>ـ</w:t>
            </w:r>
            <w:r w:rsidRPr="004A5FB2">
              <w:rPr>
                <w:rtl/>
              </w:rPr>
              <w:t xml:space="preserve"> يسجل أشكال الرصيد الإضافية التي تعتبر إغناء لما يقترحه الكتاب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tl/>
              </w:rPr>
              <w:t>(الرصيد ص 43</w:t>
            </w:r>
            <w:r w:rsidRPr="004A5FB2">
              <w:rPr>
                <w:rFonts w:hint="cs"/>
                <w:rtl/>
              </w:rPr>
              <w:t xml:space="preserve"> </w:t>
            </w:r>
            <w:r w:rsidRPr="004A5FB2">
              <w:rPr>
                <w:rtl/>
              </w:rPr>
              <w:t xml:space="preserve">من كتاب التلميذ(ة ))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tl/>
              </w:rPr>
              <w:t xml:space="preserve">المتعلم </w:t>
            </w:r>
            <w:r w:rsidRPr="004A5FB2">
              <w:rPr>
                <w:rFonts w:hint="cs"/>
                <w:rtl/>
              </w:rPr>
              <w:t xml:space="preserve"> :</w:t>
            </w:r>
            <w:r w:rsidRPr="004A5FB2">
              <w:rPr>
                <w:rtl/>
              </w:rPr>
              <w:t xml:space="preserve"> يتعرف مضامين الرصيد المقترح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cs"/>
                <w:rtl/>
              </w:rPr>
              <w:t>ـ</w:t>
            </w:r>
            <w:r w:rsidRPr="004A5FB2">
              <w:rPr>
                <w:rtl/>
              </w:rPr>
              <w:t xml:space="preserve"> يقوم بإغنائها</w:t>
            </w:r>
            <w:r w:rsidRPr="004A5FB2">
              <w:rPr>
                <w:rFonts w:hint="cs"/>
                <w:rtl/>
              </w:rPr>
              <w:t xml:space="preserve"> </w:t>
            </w:r>
            <w:r w:rsidRPr="004A5FB2">
              <w:rPr>
                <w:rtl/>
              </w:rPr>
              <w:t>، وبتعديل بعض النماذج لتصبح تعابير صالحة للكتابة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Fonts w:hint="cs"/>
                <w:rtl/>
              </w:rPr>
              <w:t>الأستاذ</w:t>
            </w:r>
            <w:r w:rsidRPr="004A5FB2">
              <w:rPr>
                <w:rtl/>
              </w:rPr>
              <w:t xml:space="preserve"> . يكلف المتعلمين بإنجاز محرر إنشائي</w:t>
            </w:r>
            <w:r w:rsidRPr="004A5FB2">
              <w:rPr>
                <w:rFonts w:hint="cs"/>
                <w:rtl/>
              </w:rPr>
              <w:t xml:space="preserve"> </w:t>
            </w:r>
            <w:r w:rsidRPr="004A5FB2">
              <w:rPr>
                <w:rtl/>
              </w:rPr>
              <w:t xml:space="preserve">.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tl/>
              </w:rPr>
              <w:t>- يذكرهم بالمضمون المطلوب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tl/>
              </w:rPr>
              <w:t xml:space="preserve">(الحجة المعارضة ، الحجج التي ترد عليها)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tl/>
              </w:rPr>
              <w:t>- يذكر باحترام التعليمات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Fonts w:hint="eastAsia"/>
                <w:rtl/>
              </w:rPr>
              <w:t>المتعلم</w:t>
            </w:r>
            <w:r w:rsidRPr="004A5FB2">
              <w:rPr>
                <w:rtl/>
              </w:rPr>
              <w:t xml:space="preserve">  </w:t>
            </w:r>
            <w:r w:rsidRPr="004A5FB2">
              <w:rPr>
                <w:rFonts w:hint="cs"/>
                <w:rtl/>
              </w:rPr>
              <w:t xml:space="preserve">: </w:t>
            </w:r>
            <w:r w:rsidRPr="004A5FB2">
              <w:rPr>
                <w:rtl/>
              </w:rPr>
              <w:t xml:space="preserve">يقوم بالتسويد إذا كان ضروريا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tl/>
              </w:rPr>
              <w:t>- يطلب المساعدة من الأستاذ</w:t>
            </w:r>
            <w:r w:rsidRPr="004A5FB2">
              <w:rPr>
                <w:rFonts w:hint="cs"/>
                <w:rtl/>
              </w:rPr>
              <w:t xml:space="preserve"> </w:t>
            </w:r>
            <w:r w:rsidRPr="004A5FB2">
              <w:rPr>
                <w:rtl/>
              </w:rPr>
              <w:t>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tl/>
              </w:rPr>
              <w:t>- يحرر الموضوعات داخل الفصل بشكل فردي مستعينا بالرصيد ومستثمرا منتوج المرحلة السابقة ، ومحترما</w:t>
            </w:r>
            <w:r w:rsidRPr="004A5FB2">
              <w:rPr>
                <w:rFonts w:hint="cs"/>
                <w:rtl/>
              </w:rPr>
              <w:t xml:space="preserve"> </w:t>
            </w:r>
            <w:r w:rsidRPr="004A5FB2">
              <w:rPr>
                <w:rFonts w:hint="eastAsia"/>
                <w:rtl/>
              </w:rPr>
              <w:t>التعليمات</w:t>
            </w:r>
            <w:r w:rsidRPr="004A5FB2">
              <w:rPr>
                <w:rtl/>
              </w:rPr>
              <w:t xml:space="preserve"> التالية :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Fonts w:hint="cs"/>
                <w:rtl/>
              </w:rPr>
              <w:t>ـ</w:t>
            </w:r>
            <w:r w:rsidRPr="004A5FB2">
              <w:rPr>
                <w:rtl/>
              </w:rPr>
              <w:t xml:space="preserve"> اختر موضوعا لتكتب نصا حجاجيا محترما التقنية .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Fonts w:hint="cs"/>
                <w:rtl/>
              </w:rPr>
              <w:t>ـ</w:t>
            </w:r>
            <w:r w:rsidRPr="004A5FB2">
              <w:rPr>
                <w:rtl/>
              </w:rPr>
              <w:t xml:space="preserve"> لا تتعد 2اسطرا.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قم بصياغة عبارة من الرصيد على شكل حجة معرضة للسينما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حوّل الفكرتين التاليتين إلى عبارتين مترابطتين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اختيار الأفلام المفيدة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تنمي المعلومات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تصرفت في الرصيد في عملية التسويد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احترمت التقنية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كيف ذلك ؟</w:t>
            </w: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78"/>
        <w:gridCol w:w="5085"/>
        <w:gridCol w:w="180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يطلع المتعلم على موضوعه بعد تصحيح الأستاذ و يتعرف أخطاءه بدلالة الرموز المتفق عليها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cs"/>
                <w:rtl/>
              </w:rPr>
              <w:t>الأستاذ</w:t>
            </w:r>
            <w:r w:rsidRPr="004A5FB2">
              <w:rPr>
                <w:rtl/>
              </w:rPr>
              <w:t xml:space="preserve"> </w:t>
            </w:r>
            <w:r w:rsidRPr="004A5FB2">
              <w:rPr>
                <w:rFonts w:hint="cs"/>
                <w:rtl/>
              </w:rPr>
              <w:t>:</w:t>
            </w:r>
            <w:r w:rsidRPr="004A5FB2">
              <w:rPr>
                <w:rtl/>
              </w:rPr>
              <w:t xml:space="preserve"> يعيد إلى المتعلمين موضوعاتهم مصححة ومتضمنة لرموز الأخطاء.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Fonts w:hint="cs"/>
                <w:rtl/>
              </w:rPr>
              <w:t>ـ</w:t>
            </w:r>
            <w:r w:rsidRPr="004A5FB2">
              <w:rPr>
                <w:rtl/>
              </w:rPr>
              <w:t xml:space="preserve"> يوجههم إلى كيفية استعمال الشبكة . 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tl/>
              </w:rPr>
              <w:t>- يقوم بتدبير عملية التصحيح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eastAsia"/>
                <w:rtl/>
              </w:rPr>
              <w:t>المتعلم</w:t>
            </w:r>
            <w:r w:rsidRPr="004A5FB2">
              <w:rPr>
                <w:rtl/>
              </w:rPr>
              <w:t xml:space="preserve"> </w:t>
            </w:r>
            <w:r w:rsidRPr="004A5FB2">
              <w:rPr>
                <w:rFonts w:hint="cs"/>
                <w:rtl/>
              </w:rPr>
              <w:t>:</w:t>
            </w:r>
            <w:r w:rsidRPr="004A5FB2">
              <w:rPr>
                <w:rtl/>
              </w:rPr>
              <w:t xml:space="preserve"> يتعرف أخطاءه ويحدد درجته على الشبكة بدلالة الأخطاء.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cs"/>
                <w:rtl/>
              </w:rPr>
              <w:t>ـ</w:t>
            </w:r>
            <w:r w:rsidRPr="004A5FB2">
              <w:rPr>
                <w:rtl/>
              </w:rPr>
              <w:t xml:space="preserve"> يعرض أخطاء ه ويصححها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A5FB2">
              <w:rPr>
                <w:rtl/>
              </w:rPr>
              <w:t>- يعود إلى مراجعة القواعد الل</w:t>
            </w:r>
            <w:r w:rsidRPr="004A5FB2">
              <w:rPr>
                <w:rFonts w:hint="cs"/>
                <w:rtl/>
              </w:rPr>
              <w:t>غ</w:t>
            </w:r>
            <w:r w:rsidRPr="004A5FB2">
              <w:rPr>
                <w:rtl/>
              </w:rPr>
              <w:t>وية المرتبطة بالأخطاء التي ارتكبها في الل</w:t>
            </w:r>
            <w:r w:rsidRPr="004A5FB2">
              <w:rPr>
                <w:rFonts w:hint="cs"/>
                <w:rtl/>
              </w:rPr>
              <w:t>غ</w:t>
            </w:r>
            <w:r w:rsidRPr="004A5FB2">
              <w:rPr>
                <w:rtl/>
              </w:rPr>
              <w:t>ة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cs"/>
                <w:rtl/>
              </w:rPr>
              <w:t>الأستاذ</w:t>
            </w:r>
            <w:r w:rsidRPr="004A5FB2">
              <w:rPr>
                <w:rtl/>
              </w:rPr>
              <w:t xml:space="preserve"> : يراقب عمل المتعلمين ليتأكد من فعالية</w:t>
            </w:r>
            <w:r w:rsidRPr="004A5FB2">
              <w:rPr>
                <w:rFonts w:hint="cs"/>
                <w:rtl/>
              </w:rPr>
              <w:t xml:space="preserve"> </w:t>
            </w:r>
            <w:r w:rsidRPr="004A5FB2">
              <w:rPr>
                <w:rFonts w:hint="eastAsia"/>
                <w:rtl/>
              </w:rPr>
              <w:t>التصحيح</w:t>
            </w:r>
            <w:r w:rsidRPr="004A5FB2">
              <w:rPr>
                <w:rtl/>
              </w:rPr>
              <w:t xml:space="preserve"> .</w:t>
            </w:r>
          </w:p>
          <w:p w:rsidR="00EA2616" w:rsidRPr="004A5FB2" w:rsidRDefault="00EA2616" w:rsidP="00EA2616">
            <w:pPr>
              <w:widowControl w:val="0"/>
              <w:autoSpaceDE w:val="0"/>
              <w:autoSpaceDN w:val="0"/>
              <w:adjustRightInd w:val="0"/>
              <w:rPr>
                <w:rtl/>
              </w:rPr>
            </w:pPr>
            <w:r w:rsidRPr="004A5FB2">
              <w:rPr>
                <w:rFonts w:hint="eastAsia"/>
                <w:rtl/>
              </w:rPr>
              <w:t>المتعلم</w:t>
            </w:r>
            <w:r w:rsidRPr="004A5FB2">
              <w:rPr>
                <w:rtl/>
              </w:rPr>
              <w:t xml:space="preserve">  </w:t>
            </w:r>
            <w:r w:rsidRPr="004A5FB2">
              <w:rPr>
                <w:rFonts w:hint="cs"/>
                <w:rtl/>
              </w:rPr>
              <w:t>:</w:t>
            </w:r>
            <w:r w:rsidRPr="004A5FB2">
              <w:rPr>
                <w:rtl/>
              </w:rPr>
              <w:t xml:space="preserve"> يعيد كتابة موضوعه إذا حصل على </w:t>
            </w:r>
            <w:r w:rsidRPr="004A5FB2">
              <w:rPr>
                <w:rFonts w:hint="cs"/>
                <w:rtl/>
              </w:rPr>
              <w:t>د</w:t>
            </w:r>
            <w:r w:rsidRPr="004A5FB2">
              <w:rPr>
                <w:rtl/>
              </w:rPr>
              <w:t xml:space="preserve">رجة </w:t>
            </w:r>
            <w:r w:rsidRPr="004A5FB2">
              <w:rPr>
                <w:rFonts w:hint="cs"/>
                <w:rtl/>
              </w:rPr>
              <w:t>د</w:t>
            </w:r>
            <w:r w:rsidRPr="004A5FB2">
              <w:rPr>
                <w:rtl/>
              </w:rPr>
              <w:t>ون العتبة في معيار المضمون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اُذكر بعض الصعوبات التي تواجهك في فهم الرموز و استعمال الشبكة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اُذكر الأخطاء اللغوية التي ارتكبتها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>
      <w:pPr>
        <w:rPr>
          <w:rFonts w:hint="cs"/>
        </w:rPr>
      </w:pPr>
    </w:p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38" type="#_x0000_t202" style="position:absolute;left:0;text-align:left;margin-left:36pt;margin-top:9pt;width:90pt;height:63pt;z-index:251639808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EA2616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7" type="#_x0000_t202" style="position:absolute;left:0;text-align:left;margin-left:5in;margin-top:9pt;width:171pt;height:54pt;z-index:251638784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C52A02"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كتابة نص حجاجي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39" type="#_x0000_t202" style="position:absolute;left:0;text-align:left;margin-left:189pt;margin-top:13.2pt;width:135pt;height:27pt;z-index:251640832" strokecolor="white">
            <v:textbox>
              <w:txbxContent>
                <w:p w:rsidR="00EA2616" w:rsidRPr="00DA5A95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</w:rPr>
                  </w:pPr>
                  <w:r w:rsidRPr="00DA5A95">
                    <w:rPr>
                      <w:rFonts w:cs="arabswell_1" w:hint="cs"/>
                      <w:b/>
                      <w:bCs/>
                      <w:color w:val="80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 w:rsidRPr="00DD26D3">
        <w:rPr>
          <w:rFonts w:cs="Hesham Ghorn Italic" w:hint="cs"/>
          <w:sz w:val="32"/>
          <w:szCs w:val="32"/>
          <w:highlight w:val="yellow"/>
          <w:rtl/>
        </w:rPr>
        <w:t>الإعــــــــــــــــــــــداد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نص الانطلاق و يتعرف مكوناته بناء على أسئلة التحليل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عناصر النص الحجاجي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يقدم حججا يدعم أو يدحض بها فكرة معطاة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(ة ) </w:t>
            </w:r>
            <w:r w:rsidRPr="00EA2616">
              <w:rPr>
                <w:rFonts w:hint="cs"/>
                <w:szCs w:val="28"/>
                <w:rtl/>
              </w:rPr>
              <w:t xml:space="preserve">: </w:t>
            </w:r>
            <w:r w:rsidRPr="00EA2616">
              <w:rPr>
                <w:szCs w:val="28"/>
                <w:rtl/>
              </w:rPr>
              <w:t>يقوم بتدبير نشاط القراءة والفهم (مسرح الطفل ، ص 52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من كتاب التلميذ(ة ))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يدير النقاش ويسجل الاستنتاجات ويشجع المتعلمين على المشاركة ويساعدهم على 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منتوجهم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المتعلم 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يجيب عن أسئلة التحليل ويستنتج مكونات النص الحجاجي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كيف اعتبر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الكاتب مسرح الطفل في أول فكرة من النص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ما</w:t>
            </w:r>
            <w:r w:rsidRPr="00EA2616">
              <w:rPr>
                <w:rFonts w:hint="cs"/>
                <w:szCs w:val="28"/>
                <w:rtl/>
              </w:rPr>
              <w:t>ذ</w:t>
            </w:r>
            <w:r w:rsidRPr="00EA2616">
              <w:rPr>
                <w:szCs w:val="28"/>
                <w:rtl/>
              </w:rPr>
              <w:t xml:space="preserve">ا قدم بعد إصدار هذا الحكم على مسرح الطفل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بما</w:t>
            </w:r>
            <w:r w:rsidRPr="00EA2616">
              <w:rPr>
                <w:rFonts w:hint="cs"/>
                <w:szCs w:val="28"/>
                <w:rtl/>
              </w:rPr>
              <w:t>ذ</w:t>
            </w:r>
            <w:r w:rsidRPr="00EA2616">
              <w:rPr>
                <w:szCs w:val="28"/>
                <w:rtl/>
              </w:rPr>
              <w:t>ا اختتم النص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 xml:space="preserve">كيف كانت الحجج التي جاء بها لتدعيم حكمه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ما هي مكونات النص الحجاجي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يطالب المتع</w:t>
            </w:r>
            <w:r w:rsidRPr="00EA2616">
              <w:rPr>
                <w:rFonts w:hint="eastAsia"/>
                <w:szCs w:val="28"/>
                <w:rtl/>
              </w:rPr>
              <w:t>لمين</w:t>
            </w:r>
            <w:r w:rsidRPr="00EA2616">
              <w:rPr>
                <w:szCs w:val="28"/>
                <w:rtl/>
              </w:rPr>
              <w:t xml:space="preserve"> بتجميع الاستنتاجات </w:t>
            </w:r>
            <w:r w:rsidRPr="00EA2616">
              <w:rPr>
                <w:rFonts w:hint="cs"/>
                <w:szCs w:val="28"/>
                <w:rtl/>
              </w:rPr>
              <w:t xml:space="preserve">و </w:t>
            </w:r>
            <w:r w:rsidRPr="00EA2616">
              <w:rPr>
                <w:szCs w:val="28"/>
                <w:rtl/>
              </w:rPr>
              <w:t xml:space="preserve">تحديد عناصر النص الحجاجي بعد إغلاقهم للكتب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يسجل الاستنتاجات على السبورة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يطالب المتعلمين بعد إنهاء النشاط بفت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الكتب </w:t>
            </w:r>
            <w:r w:rsidRPr="00EA2616">
              <w:rPr>
                <w:rFonts w:hint="cs"/>
                <w:szCs w:val="28"/>
                <w:rtl/>
              </w:rPr>
              <w:t xml:space="preserve">و </w:t>
            </w:r>
            <w:r w:rsidRPr="00EA2616">
              <w:rPr>
                <w:szCs w:val="28"/>
                <w:rtl/>
              </w:rPr>
              <w:t xml:space="preserve">مقارنة استنتاجاتهم بما جاء في الكتاب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</w:t>
            </w:r>
            <w:r w:rsidRPr="00EA2616">
              <w:rPr>
                <w:szCs w:val="28"/>
                <w:rtl/>
              </w:rPr>
              <w:t>ستنتاج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يبتدئ</w:t>
            </w:r>
            <w:r w:rsidRPr="00EA2616">
              <w:rPr>
                <w:szCs w:val="28"/>
                <w:rtl/>
              </w:rPr>
              <w:t xml:space="preserve"> النص الحجاجي بتقديم حكم أو رأي في موضوع ، </w:t>
            </w:r>
            <w:r w:rsidRPr="00EA2616">
              <w:rPr>
                <w:rFonts w:hint="cs"/>
                <w:szCs w:val="28"/>
                <w:rtl/>
              </w:rPr>
              <w:t>ي</w:t>
            </w:r>
            <w:r w:rsidRPr="00EA2616">
              <w:rPr>
                <w:szCs w:val="28"/>
                <w:rtl/>
              </w:rPr>
              <w:t>تبعه الكاتب بمجموعة من الحج</w:t>
            </w:r>
            <w:r w:rsidRPr="00EA2616">
              <w:rPr>
                <w:rFonts w:hint="cs"/>
                <w:szCs w:val="28"/>
                <w:rtl/>
              </w:rPr>
              <w:t>ج</w:t>
            </w:r>
            <w:r w:rsidRPr="00EA2616">
              <w:rPr>
                <w:szCs w:val="28"/>
                <w:rtl/>
              </w:rPr>
              <w:t xml:space="preserve"> ال</w:t>
            </w:r>
            <w:r w:rsidRPr="00EA2616">
              <w:rPr>
                <w:rFonts w:hint="cs"/>
                <w:szCs w:val="28"/>
                <w:rtl/>
              </w:rPr>
              <w:t>ت</w:t>
            </w:r>
            <w:r w:rsidRPr="00EA2616">
              <w:rPr>
                <w:szCs w:val="28"/>
                <w:rtl/>
              </w:rPr>
              <w:t>ي تدعمه : وتكون مرتبة وواضحة وفي الأخير يصل إلى نتيجة تلخص الرأي نفسه الذي قدمه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يقرأ الأفكار المقترحة ويوضحها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يطالب المتعلمين باختي</w:t>
            </w:r>
            <w:r w:rsidRPr="00EA2616">
              <w:rPr>
                <w:rFonts w:hint="eastAsia"/>
                <w:szCs w:val="28"/>
                <w:rtl/>
              </w:rPr>
              <w:t>ار</w:t>
            </w:r>
            <w:r w:rsidRPr="00EA2616">
              <w:rPr>
                <w:szCs w:val="28"/>
                <w:rtl/>
              </w:rPr>
              <w:t xml:space="preserve"> فكرة ودعمها أو دحضها بواسطة حج</w:t>
            </w:r>
            <w:r w:rsidRPr="00EA2616">
              <w:rPr>
                <w:rFonts w:hint="cs"/>
                <w:szCs w:val="28"/>
                <w:rtl/>
              </w:rPr>
              <w:t>ج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اقرأ المقال التالي وقدم حجتين تدعمانه أو تدحضانه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center"/>
              <w:rPr>
                <w:rFonts w:hint="cs"/>
                <w:iCs/>
                <w:szCs w:val="30"/>
                <w:rtl/>
              </w:rPr>
            </w:pPr>
            <w:r w:rsidRPr="00EA2616">
              <w:rPr>
                <w:rFonts w:hint="cs"/>
                <w:iCs/>
                <w:szCs w:val="30"/>
                <w:rtl/>
              </w:rPr>
              <w:t>أخطار</w:t>
            </w:r>
            <w:r w:rsidRPr="00EA2616">
              <w:rPr>
                <w:iCs/>
                <w:szCs w:val="30"/>
                <w:rtl/>
              </w:rPr>
              <w:t xml:space="preserve"> الأنتر</w:t>
            </w:r>
            <w:r w:rsidRPr="00EA2616">
              <w:rPr>
                <w:rFonts w:hint="cs"/>
                <w:iCs/>
                <w:szCs w:val="30"/>
                <w:rtl/>
              </w:rPr>
              <w:t>ن</w:t>
            </w:r>
            <w:r w:rsidRPr="00EA2616">
              <w:rPr>
                <w:iCs/>
                <w:szCs w:val="30"/>
                <w:rtl/>
              </w:rPr>
              <w:t>يت</w:t>
            </w:r>
          </w:p>
          <w:p w:rsidR="00EA2616" w:rsidRPr="00EA2616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lowKashida"/>
              <w:rPr>
                <w:rFonts w:hint="cs"/>
                <w:iCs/>
                <w:szCs w:val="30"/>
                <w:rtl/>
              </w:rPr>
            </w:pPr>
            <w:r w:rsidRPr="00EA2616">
              <w:rPr>
                <w:rFonts w:hint="cs"/>
                <w:iCs/>
                <w:szCs w:val="30"/>
                <w:rtl/>
              </w:rPr>
              <w:t>ش</w:t>
            </w:r>
            <w:r w:rsidRPr="00EA2616">
              <w:rPr>
                <w:iCs/>
                <w:szCs w:val="30"/>
                <w:rtl/>
              </w:rPr>
              <w:t xml:space="preserve">بكة </w:t>
            </w:r>
            <w:r w:rsidRPr="00EA2616">
              <w:rPr>
                <w:rFonts w:hint="cs"/>
                <w:iCs/>
                <w:szCs w:val="30"/>
                <w:rtl/>
              </w:rPr>
              <w:t>الأنترنيت</w:t>
            </w:r>
            <w:r w:rsidRPr="00EA2616">
              <w:rPr>
                <w:iCs/>
                <w:szCs w:val="30"/>
                <w:rtl/>
              </w:rPr>
              <w:t xml:space="preserve"> و</w:t>
            </w:r>
            <w:r w:rsidRPr="00EA2616">
              <w:rPr>
                <w:rFonts w:hint="cs"/>
                <w:iCs/>
                <w:szCs w:val="30"/>
                <w:rtl/>
              </w:rPr>
              <w:t>س</w:t>
            </w:r>
            <w:r w:rsidRPr="00EA2616">
              <w:rPr>
                <w:iCs/>
                <w:szCs w:val="30"/>
                <w:rtl/>
              </w:rPr>
              <w:t xml:space="preserve">يلة </w:t>
            </w:r>
            <w:r w:rsidRPr="00EA2616">
              <w:rPr>
                <w:rFonts w:hint="cs"/>
                <w:iCs/>
                <w:szCs w:val="30"/>
                <w:rtl/>
              </w:rPr>
              <w:t>ث</w:t>
            </w:r>
            <w:r w:rsidRPr="00EA2616">
              <w:rPr>
                <w:iCs/>
                <w:szCs w:val="30"/>
                <w:rtl/>
              </w:rPr>
              <w:t>قافة هامة لكنها ت</w:t>
            </w:r>
            <w:r w:rsidRPr="00EA2616">
              <w:rPr>
                <w:rFonts w:hint="cs"/>
                <w:iCs/>
                <w:szCs w:val="30"/>
                <w:rtl/>
              </w:rPr>
              <w:t>ن</w:t>
            </w:r>
            <w:r w:rsidRPr="00EA2616">
              <w:rPr>
                <w:iCs/>
                <w:szCs w:val="30"/>
                <w:rtl/>
              </w:rPr>
              <w:t>شر العدي</w:t>
            </w:r>
            <w:r w:rsidRPr="00EA2616">
              <w:rPr>
                <w:rFonts w:hint="cs"/>
                <w:iCs/>
                <w:szCs w:val="30"/>
                <w:rtl/>
              </w:rPr>
              <w:t xml:space="preserve">د </w:t>
            </w:r>
            <w:r w:rsidRPr="00EA2616">
              <w:rPr>
                <w:rFonts w:hint="eastAsia"/>
                <w:iCs/>
                <w:szCs w:val="30"/>
                <w:rtl/>
              </w:rPr>
              <w:t>من</w:t>
            </w:r>
          </w:p>
          <w:p w:rsidR="00EA2616" w:rsidRPr="00EA2616" w:rsidRDefault="00EA2616" w:rsidP="00EA2616">
            <w:pPr>
              <w:widowControl w:val="0"/>
              <w:shd w:val="clear" w:color="auto" w:fill="CCFFFF"/>
              <w:autoSpaceDE w:val="0"/>
              <w:autoSpaceDN w:val="0"/>
              <w:adjustRightInd w:val="0"/>
              <w:jc w:val="lowKashida"/>
              <w:rPr>
                <w:iCs/>
                <w:szCs w:val="30"/>
                <w:rtl/>
              </w:rPr>
            </w:pPr>
            <w:r w:rsidRPr="00EA2616">
              <w:rPr>
                <w:iCs/>
                <w:szCs w:val="30"/>
                <w:rtl/>
              </w:rPr>
              <w:t>المعلومات التي تشكل خط</w:t>
            </w:r>
            <w:r w:rsidRPr="00EA2616">
              <w:rPr>
                <w:rFonts w:hint="cs"/>
                <w:iCs/>
                <w:szCs w:val="30"/>
                <w:rtl/>
              </w:rPr>
              <w:t>ر</w:t>
            </w:r>
            <w:r w:rsidRPr="00EA2616">
              <w:rPr>
                <w:iCs/>
                <w:szCs w:val="30"/>
                <w:rtl/>
              </w:rPr>
              <w:t xml:space="preserve"> ا على ال</w:t>
            </w:r>
            <w:r w:rsidRPr="00EA2616">
              <w:rPr>
                <w:rFonts w:hint="cs"/>
                <w:iCs/>
                <w:szCs w:val="30"/>
                <w:rtl/>
              </w:rPr>
              <w:t>ش</w:t>
            </w:r>
            <w:r w:rsidRPr="00EA2616">
              <w:rPr>
                <w:iCs/>
                <w:szCs w:val="30"/>
                <w:rtl/>
              </w:rPr>
              <w:t>باب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التحليل تعتبر تقويما للمرحلة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اُذكر عناصر النص الحجاجي دون الرجوع إلى الكتاب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بين عناصر التمرين الذي قمت به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77"/>
        <w:gridCol w:w="4489"/>
        <w:gridCol w:w="1664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يتعرف الرصيد المقترح  و يناقشه و </w:t>
            </w:r>
            <w:proofErr w:type="spellStart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يغنيه</w:t>
            </w:r>
            <w:proofErr w:type="spellEnd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يختار موضوعا و يحرر نصا حجاجيا محترما التقنية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يذكر بكيفية التعامل مع الرصيد.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</w:t>
            </w:r>
            <w:r w:rsidRPr="00EA2616">
              <w:rPr>
                <w:rFonts w:hint="cs"/>
                <w:szCs w:val="26"/>
                <w:rtl/>
              </w:rPr>
              <w:t>ش</w:t>
            </w:r>
            <w:r w:rsidRPr="00EA2616">
              <w:rPr>
                <w:szCs w:val="26"/>
                <w:rtl/>
              </w:rPr>
              <w:t>جع المتعلمين على إغنائه بمعارفهم وي</w:t>
            </w:r>
            <w:r w:rsidRPr="00EA2616">
              <w:rPr>
                <w:rFonts w:hint="eastAsia"/>
                <w:szCs w:val="26"/>
                <w:rtl/>
              </w:rPr>
              <w:t>سجلها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جدول الرصيد ص 53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من كتاب التلميذ(ة ))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الرصيد ويتعرف مضمونه ويقترح بعض الزيادات </w:t>
            </w:r>
            <w:r w:rsidRPr="00EA2616">
              <w:rPr>
                <w:rFonts w:hint="cs"/>
                <w:szCs w:val="26"/>
                <w:rtl/>
              </w:rPr>
              <w:t xml:space="preserve">للإغناء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يقدم التعديلات ويربط الأفكار.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يذكر بعناصر النص الحجاجي وكيفية التعامل مع الرصيد، والالتزام بالتعليمات ويقدم المساعدة عند الطلب</w:t>
            </w:r>
            <w:r w:rsidRPr="00EA2616">
              <w:rPr>
                <w:rFonts w:hint="cs"/>
                <w:szCs w:val="26"/>
                <w:rtl/>
              </w:rPr>
              <w:t xml:space="preserve">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6"/>
                <w:rtl/>
              </w:rPr>
              <w:t xml:space="preserve">- </w:t>
            </w: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 xml:space="preserve">ختر أحد الموضوعين لتكتب نصا حجاجيا ولا تتعد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2 سط</w:t>
            </w:r>
            <w:r w:rsidRPr="00EA2616">
              <w:rPr>
                <w:rFonts w:hint="cs"/>
                <w:szCs w:val="26"/>
                <w:rtl/>
              </w:rPr>
              <w:t>ر</w:t>
            </w:r>
            <w:r w:rsidRPr="00EA2616">
              <w:rPr>
                <w:szCs w:val="26"/>
                <w:rtl/>
              </w:rPr>
              <w:t xml:space="preserve"> 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اربط بين الألفاظ التالية لتكون عبارة مترابطة (حرق الإطارات ـ الأطفال ـ تلويث الجو)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اختر أجزاء الرصيد و اربط بينها لتكون عبارة متماسكة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3"/>
        <w:gridCol w:w="5099"/>
        <w:gridCol w:w="178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يطلع المتعلم على موضوعه بعد تصحيح الأستاذ و يتعرف أخطاءه بدلالة الرموز المتفق عليها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يصحح المحررات </w:t>
            </w:r>
            <w:r w:rsidRPr="00EA2616">
              <w:rPr>
                <w:rFonts w:hint="cs"/>
                <w:szCs w:val="26"/>
                <w:rtl/>
              </w:rPr>
              <w:t>الإنشائية</w:t>
            </w:r>
            <w:r w:rsidRPr="00EA2616">
              <w:rPr>
                <w:szCs w:val="26"/>
                <w:rtl/>
              </w:rPr>
              <w:t xml:space="preserve"> ويقوم بترميز الأخطاء. يذكر بمعا</w:t>
            </w:r>
            <w:r w:rsidRPr="00EA2616">
              <w:rPr>
                <w:rFonts w:hint="cs"/>
                <w:szCs w:val="26"/>
                <w:rtl/>
              </w:rPr>
              <w:t>ن</w:t>
            </w:r>
            <w:r w:rsidRPr="00EA2616">
              <w:rPr>
                <w:szCs w:val="26"/>
                <w:rtl/>
              </w:rPr>
              <w:t xml:space="preserve">ي الرموز وكيفية استعمال الشبكة إن </w:t>
            </w:r>
            <w:r w:rsidRPr="00EA2616">
              <w:rPr>
                <w:rFonts w:hint="cs"/>
                <w:szCs w:val="26"/>
                <w:rtl/>
              </w:rPr>
              <w:t>ل</w:t>
            </w:r>
            <w:r w:rsidRPr="00EA2616">
              <w:rPr>
                <w:szCs w:val="26"/>
                <w:rtl/>
              </w:rPr>
              <w:t>زم ذلك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بدير</w:t>
            </w:r>
            <w:r w:rsidRPr="00EA2616">
              <w:rPr>
                <w:szCs w:val="26"/>
                <w:rtl/>
              </w:rPr>
              <w:t xml:space="preserve"> عملية التصحيح بشراكة مع المتعلمين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: يعرض أخطاءه ويناقشها ويصححها.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يضع الدرجة التي حصل عليها في كل معيار على الشبكة (ص 53من كتا</w:t>
            </w:r>
            <w:r w:rsidRPr="00EA2616">
              <w:rPr>
                <w:rFonts w:hint="cs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التلميذ(ة ))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EA2616">
              <w:rPr>
                <w:rFonts w:hint="cs"/>
                <w:sz w:val="26"/>
                <w:szCs w:val="26"/>
                <w:rtl/>
              </w:rPr>
              <w:t>الأستاذ ك يوجه المتعلمين المتعثرين في الجوانب اللغوية إلى القواعد المطلوبة للمراجعة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EA2616">
              <w:rPr>
                <w:rFonts w:hint="cs"/>
                <w:sz w:val="26"/>
                <w:szCs w:val="26"/>
                <w:rtl/>
              </w:rPr>
              <w:t>ـ يطالب الذين حصلوا على ما دون العتبة في المضمون بإعادة تحرير الموضوع مستثمرين نتائج التصحيح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rFonts w:hint="cs"/>
                <w:sz w:val="26"/>
                <w:szCs w:val="26"/>
                <w:rtl/>
              </w:rPr>
              <w:t>يعرض النماذج الموفقة و يشجعها 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حول القواعد اللغوية التي كشف التحرير عن عدم التحكم فيها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 w:rsidP="00EA2616">
      <w:pPr>
        <w:rPr>
          <w:rFonts w:hint="cs"/>
        </w:rPr>
      </w:pPr>
    </w:p>
    <w:p w:rsidR="00EA2616" w:rsidRPr="00C52A02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41" type="#_x0000_t202" style="position:absolute;left:0;text-align:left;margin-left:36pt;margin-top:9pt;width:90pt;height:45pt;z-index:251642880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0" type="#_x0000_t202" style="position:absolute;left:0;text-align:left;margin-left:5in;margin-top:9pt;width:171pt;height:54pt;z-index:251641856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بطاقة التعريف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42" type="#_x0000_t202" style="position:absolute;left:0;text-align:left;margin-left:189pt;margin-top:13.2pt;width:135pt;height:36pt;z-index:251643904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الوثيقة و يتعرف على بنيتها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المتعلم نتائج ملاحظته و معالجته للوثيقة من أجل استخلاص تقنية كتابة بطاقة تعريف عن أهم شخصيات النص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بكتابة بطاقة تعريف عن شخصية من الشخصيات باعتماد وثيقة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</w:t>
            </w:r>
            <w:r w:rsidRPr="00EA2616">
              <w:rPr>
                <w:szCs w:val="26"/>
                <w:rtl/>
              </w:rPr>
              <w:t xml:space="preserve">ستاذ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يعرض وثيقة على المتعلمين ، ويطالبهم بملاحظتها، واستخلاص بنيتها مستعملا </w:t>
            </w:r>
            <w:r w:rsidRPr="00EA2616">
              <w:rPr>
                <w:rFonts w:hint="eastAsia"/>
                <w:szCs w:val="26"/>
                <w:rtl/>
              </w:rPr>
              <w:t>الأسئلة</w:t>
            </w:r>
            <w:r w:rsidRPr="00EA2616">
              <w:rPr>
                <w:szCs w:val="26"/>
                <w:rtl/>
              </w:rPr>
              <w:t xml:space="preserve"> المساعدة على ذلك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يلاحظ الوثيقة ويجيب عن الأسئلة محاولا تحديد بنيتها من حيث الشكل والمضمون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</w:t>
            </w:r>
            <w:r w:rsidRPr="00EA2616">
              <w:rPr>
                <w:szCs w:val="26"/>
                <w:rtl/>
              </w:rPr>
              <w:t xml:space="preserve">ستاذ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يوجه انتباه المتعلمين إلى أهم نتائج ملاحظاتهم السابقة ، ويدفعهم إلى استخلاص تقنية كتابة بطاقة تعريف عن شخصية من شخصيات النص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</w:t>
            </w:r>
            <w:r w:rsidRPr="00EA2616">
              <w:rPr>
                <w:rFonts w:hint="cs"/>
                <w:szCs w:val="26"/>
                <w:rtl/>
              </w:rPr>
              <w:t xml:space="preserve"> :</w:t>
            </w:r>
            <w:r w:rsidRPr="00EA2616">
              <w:rPr>
                <w:szCs w:val="26"/>
                <w:rtl/>
              </w:rPr>
              <w:t xml:space="preserve"> يشارك في بناء خطاطة بطاقة التعريف (النموذج في كتاب التلميذ(ة ) ص 72) وينجز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بطاقة تعريف أحد الطيور(نموذج : طائر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proofErr w:type="spellStart"/>
            <w:r w:rsidRPr="00EA2616">
              <w:rPr>
                <w:szCs w:val="26"/>
                <w:rtl/>
              </w:rPr>
              <w:t>أبوفصادة</w:t>
            </w:r>
            <w:proofErr w:type="spellEnd"/>
            <w:r w:rsidRPr="00EA2616">
              <w:rPr>
                <w:szCs w:val="26"/>
                <w:rtl/>
              </w:rPr>
              <w:t xml:space="preserve"> ، الوثيقة رقم </w:t>
            </w:r>
            <w:r w:rsidRPr="00EA2616">
              <w:rPr>
                <w:rFonts w:hint="cs"/>
                <w:szCs w:val="26"/>
                <w:rtl/>
              </w:rPr>
              <w:t xml:space="preserve">1 </w:t>
            </w:r>
            <w:r w:rsidRPr="00EA2616">
              <w:rPr>
                <w:szCs w:val="26"/>
                <w:rtl/>
              </w:rPr>
              <w:t>ص 72من كتاب التلميذ(ة )).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أ</w:t>
            </w:r>
            <w:r w:rsidRPr="00EA2616">
              <w:rPr>
                <w:rFonts w:hint="eastAsia"/>
                <w:szCs w:val="26"/>
                <w:rtl/>
              </w:rPr>
              <w:t>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يقترح على المتعلمين وثائق متنوعة (لحيوانات أو موضوعات أخرى) ويطالب المتعلمين بإنجاز بطاقة تعريف عنها.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ينجز البطاقة عن وثيقة أو شخصية من الشخصيات ، مستعينا بنموذج البطاقة المقترح عليه في النشاط الأول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يمكن</w:t>
            </w:r>
            <w:r w:rsidRPr="00EA2616">
              <w:rPr>
                <w:szCs w:val="26"/>
                <w:rtl/>
              </w:rPr>
              <w:t xml:space="preserve"> للمتعلم (ة ) أن ينجز البطاقة في إطار عمل فردي أو </w:t>
            </w:r>
            <w:r w:rsidRPr="00EA2616">
              <w:rPr>
                <w:rFonts w:hint="cs"/>
                <w:szCs w:val="26"/>
                <w:rtl/>
              </w:rPr>
              <w:t>جماعي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نموذج الأسئلة في كتاب التلميذ ص 72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بناء خطاطة بطاقة تعريف (نموذج البطاقة في كتاب التلميذ ص 72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التمرين المقترح في كتاب التلميذ " وظف بطاقة التعريف لاستخلاص معلومات عن طائر الدجاج ص 72 "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82"/>
        <w:gridCol w:w="4510"/>
        <w:gridCol w:w="163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قصد كتابة بطاقة تعريف عن أهم شخصياته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يقرأ الوثيقة ويدعو المتعلمين إلى قراءتها وتحليلها من أجل التعرف عليها، و</w:t>
            </w:r>
            <w:r w:rsidRPr="00EA2616">
              <w:rPr>
                <w:rFonts w:hint="eastAsia"/>
                <w:szCs w:val="26"/>
                <w:rtl/>
              </w:rPr>
              <w:t>يدعوهم</w:t>
            </w:r>
            <w:r w:rsidRPr="00EA2616">
              <w:rPr>
                <w:szCs w:val="26"/>
                <w:rtl/>
              </w:rPr>
              <w:t xml:space="preserve"> إلى استعمال التقنية (إنجاز بطاقة تعريف </w:t>
            </w:r>
            <w:r w:rsidRPr="00EA2616">
              <w:rPr>
                <w:rFonts w:hint="cs"/>
                <w:szCs w:val="26"/>
                <w:rtl/>
              </w:rPr>
              <w:t xml:space="preserve">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</w:t>
            </w:r>
            <w:r w:rsidRPr="00EA2616">
              <w:rPr>
                <w:rFonts w:hint="eastAsia"/>
                <w:szCs w:val="26"/>
                <w:rtl/>
              </w:rPr>
              <w:t>متعلم</w:t>
            </w:r>
            <w:r w:rsidRPr="00EA2616">
              <w:rPr>
                <w:szCs w:val="26"/>
                <w:rtl/>
              </w:rPr>
              <w:t xml:space="preserve"> : ينجز التقرير، مستعينا بالتعليمات وبالتوجيهات المقدمة إليه من طرف أستاذه ، ويمكنه أن يطالب المساعدة من طرف أصدقائه سواء في عمله الفردي أو </w:t>
            </w:r>
            <w:r w:rsidRPr="00EA2616">
              <w:rPr>
                <w:rFonts w:hint="cs"/>
                <w:szCs w:val="26"/>
                <w:rtl/>
              </w:rPr>
              <w:t xml:space="preserve">الجماعي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الإنجاز (نموذج الأنشطة في كتاب التلمي</w:t>
            </w:r>
            <w:r>
              <w:rPr>
                <w:rFonts w:hint="eastAsia"/>
                <w:rtl/>
              </w:rPr>
              <w:t>ذ</w:t>
            </w:r>
            <w:r>
              <w:rPr>
                <w:rFonts w:hint="cs"/>
                <w:rtl/>
              </w:rPr>
              <w:t xml:space="preserve"> ص 73)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4"/>
        <w:gridCol w:w="5097"/>
        <w:gridCol w:w="1789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يطلع المتعلم على موضوعه بعد تصحيح الأستاذ و يتعرف أخطاءه بدلالة الرموز المتفق عليها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</w:t>
            </w:r>
            <w:r w:rsidRPr="00EA2616">
              <w:rPr>
                <w:rFonts w:hint="cs"/>
                <w:szCs w:val="26"/>
                <w:rtl/>
              </w:rPr>
              <w:t>لأ</w:t>
            </w:r>
            <w:r w:rsidRPr="00EA2616">
              <w:rPr>
                <w:szCs w:val="26"/>
                <w:rtl/>
              </w:rPr>
              <w:t xml:space="preserve">ستاذ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يعيد الإنجازات إلى المتعلمين مصححة ، ومرفقة بترميز التصحيح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يناقش</w:t>
            </w:r>
            <w:r w:rsidRPr="00EA2616">
              <w:rPr>
                <w:szCs w:val="26"/>
                <w:rtl/>
              </w:rPr>
              <w:t xml:space="preserve"> مع المتعلمين الأخطاء الجماعية والمشتركة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المت</w:t>
            </w:r>
            <w:r w:rsidRPr="00EA2616">
              <w:rPr>
                <w:rFonts w:hint="cs"/>
                <w:szCs w:val="26"/>
                <w:rtl/>
              </w:rPr>
              <w:t xml:space="preserve">علم 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 يطلع على إنجازه والتصحيح المرفق له ، ويتعرف أخطاءه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</w:t>
            </w:r>
            <w:r w:rsidRPr="00EA2616">
              <w:rPr>
                <w:rFonts w:hint="cs"/>
                <w:szCs w:val="26"/>
                <w:rtl/>
              </w:rPr>
              <w:t>ع</w:t>
            </w:r>
            <w:r w:rsidRPr="00EA2616">
              <w:rPr>
                <w:rFonts w:hint="eastAsia"/>
                <w:szCs w:val="26"/>
                <w:rtl/>
              </w:rPr>
              <w:t>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يستعين بزملائه أو بأستاذه للتعرف على طبيعة أخطائه ويرصد مسبباتها، ثم يقوم بمعالجتها.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مت</w:t>
            </w:r>
            <w:r w:rsidRPr="00EA2616">
              <w:rPr>
                <w:rFonts w:hint="eastAsia"/>
                <w:szCs w:val="26"/>
                <w:rtl/>
              </w:rPr>
              <w:t>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يعيد كتابة بطاقة التعريف مستفيدا من التصحيح ، ومن توجيهات أستاذه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يطلع على التصحيح ، يتحقق من فعالية هذه الخطوة في تحكم المتعلم (ة ) في التقنية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ويحفز</w:t>
            </w:r>
            <w:r w:rsidRPr="00EA2616">
              <w:rPr>
                <w:szCs w:val="26"/>
                <w:rtl/>
              </w:rPr>
              <w:t xml:space="preserve"> المتعلمين على التصحيح الذاتي والت</w:t>
            </w:r>
            <w:r w:rsidRPr="00EA2616">
              <w:rPr>
                <w:rFonts w:hint="eastAsia"/>
                <w:szCs w:val="26"/>
                <w:rtl/>
              </w:rPr>
              <w:t>عاو</w:t>
            </w:r>
            <w:r w:rsidRPr="00EA2616">
              <w:rPr>
                <w:rFonts w:hint="cs"/>
                <w:szCs w:val="26"/>
                <w:rtl/>
              </w:rPr>
              <w:t>ن</w:t>
            </w:r>
            <w:r w:rsidRPr="00EA2616">
              <w:rPr>
                <w:rFonts w:hint="eastAsia"/>
                <w:szCs w:val="26"/>
                <w:rtl/>
              </w:rPr>
              <w:t>ي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حول القواعد اللغوية التي كشف التحرير عن عدم التحكم فيها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 w:rsidP="00EA2616">
      <w:pPr>
        <w:rPr>
          <w:rFonts w:hint="cs"/>
        </w:rPr>
      </w:pPr>
    </w:p>
    <w:p w:rsidR="00EA2616" w:rsidRPr="00C52A02" w:rsidRDefault="00EA2616" w:rsidP="00EA2616"/>
    <w:p w:rsidR="00EA2616" w:rsidRPr="00C5255A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44" type="#_x0000_t202" style="position:absolute;left:0;text-align:left;margin-left:36pt;margin-top:9pt;width:90pt;height:45pt;z-index:251645952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3" type="#_x0000_t202" style="position:absolute;left:0;text-align:left;margin-left:5in;margin-top:9pt;width:171pt;height:54pt;z-index:251644928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بطاقة التعريف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45" type="#_x0000_t202" style="position:absolute;left:0;text-align:left;margin-left:189pt;margin-top:13.2pt;width:135pt;height:36pt;z-index:251646976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الوثيقة و يتعرف على بنيتها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المتعلم نتائج ملاحظته و معالجته للوثيقة من أجل استخلاص تقنية كتابة بطاقة تعريف عن أهم شخصيات النص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بكتابة تقرير حول وثيقة محترما التقنية المتوافق عليها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يعرض الوثيقة على المتعلمين ، ويطالبهم بملاحظتها، واستخلاص بنيتها مستعملا الأسئلة المساعدة على ذلك ص 82.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المتعلم : </w:t>
            </w:r>
            <w:r w:rsidRPr="00EA2616">
              <w:rPr>
                <w:szCs w:val="26"/>
                <w:rtl/>
              </w:rPr>
              <w:t xml:space="preserve"> يلاحظ الوثيقة ويجيب عن الأسئلة محاولا تحديد بنيتها ومكوناتها، ومبرزا رأيه حولها.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>يحفز المتعلمين على استثمار نتائج النشاط الأول ، من أجل استنتاج تقنية كتابة تقرير عن وثيقة ، وذلك باستدراجهم إلى التعرف على أهم خطوات تحليل وثيقة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يقترح على المتعلمين وثائق متنوعة ويطالبهم بكتابة تقرير حولها.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ينجز التقرير حول الوثيقة المختارة ، مستعينا بشبكة التقنية ، وذلك في إطار عمل فردي أو في ورشات 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نموذج الأسئلة في كتاب التلميذ ص 82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الملاحظة و تصنيف التقنيات المقترحة من طرف الأستاذ في كتاب التلميذ ص 83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كتابة التقرير النموذج المقترح في كتاب التلميذ ص 83 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87"/>
        <w:gridCol w:w="4500"/>
        <w:gridCol w:w="1643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قصد كتابة بطاقة تعريف عن أهم شخصياته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إنجازاته بعد تصحيح أستاذه و يتعرف أخطاءه بدلالة رموز متفق عليها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الوثيقة ويدعو المتعلمين إلى قراءتها وتحليلها من أجل التعرف عليها، ويدعوهم إلى استعمال التقنية وكتابة تقرير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حولها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ينجز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التقر</w:t>
            </w:r>
            <w:r w:rsidRPr="00EA2616">
              <w:rPr>
                <w:rFonts w:hint="eastAsia"/>
                <w:szCs w:val="26"/>
                <w:rtl/>
              </w:rPr>
              <w:t>ير،</w:t>
            </w:r>
            <w:r w:rsidRPr="00EA2616">
              <w:rPr>
                <w:szCs w:val="26"/>
                <w:rtl/>
              </w:rPr>
              <w:t xml:space="preserve"> مستعينا بالتعليمات وبتوجيهات أستاذه ، كما يمكنه مطالبة المساعدة من أصدقائه سواء في عمله الفردي أو في إطار ورشات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الإنجاز (نموذج الأنشطة في كتاب التلمي</w:t>
            </w:r>
            <w:r>
              <w:rPr>
                <w:rFonts w:hint="eastAsia"/>
                <w:rtl/>
              </w:rPr>
              <w:t>ذ</w:t>
            </w:r>
            <w:r>
              <w:rPr>
                <w:rFonts w:hint="cs"/>
                <w:rtl/>
              </w:rPr>
              <w:t xml:space="preserve"> ص 83)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1"/>
        <w:gridCol w:w="5092"/>
        <w:gridCol w:w="179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المتعلم درجته بالنسبة لكل معيار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يعيد الإنجازات إلى المتعلمين مصححة ، ومرفقة بترميز التصحيح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يقرأ الشبكة ويبين عناصر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التصحيح مع توضيح كيفية استعمالها.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يقوم بتدبير عملية التصحيح للأخطاء المشتركة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متعلم</w:t>
            </w:r>
            <w:r w:rsidRPr="00EA2616">
              <w:rPr>
                <w:szCs w:val="26"/>
                <w:rtl/>
              </w:rPr>
              <w:t xml:space="preserve"> : يطلع على إنجازه والتصحيح المرافق له ، ويتعرف أخطا</w:t>
            </w:r>
            <w:r w:rsidRPr="00EA2616">
              <w:rPr>
                <w:rFonts w:hint="cs"/>
                <w:szCs w:val="26"/>
                <w:rtl/>
              </w:rPr>
              <w:t>ء</w:t>
            </w:r>
            <w:r w:rsidRPr="00EA2616">
              <w:rPr>
                <w:szCs w:val="26"/>
                <w:rtl/>
              </w:rPr>
              <w:t>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: يقوم بوضع الدرجة التي حصل عليها بالنسبة لكل معيار داخل الشبكة ، ويقارنها بعتبة النجاح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>لمت</w:t>
            </w:r>
            <w:r w:rsidRPr="00EA2616">
              <w:rPr>
                <w:rFonts w:hint="cs"/>
                <w:szCs w:val="26"/>
                <w:rtl/>
              </w:rPr>
              <w:t>ع</w:t>
            </w:r>
            <w:r w:rsidRPr="00EA2616">
              <w:rPr>
                <w:szCs w:val="26"/>
                <w:rtl/>
              </w:rPr>
              <w:t xml:space="preserve">لم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يعرض أخطا</w:t>
            </w:r>
            <w:r w:rsidRPr="00EA2616">
              <w:rPr>
                <w:rFonts w:hint="cs"/>
                <w:szCs w:val="26"/>
                <w:rtl/>
              </w:rPr>
              <w:t>ء</w:t>
            </w:r>
            <w:r w:rsidRPr="00EA2616">
              <w:rPr>
                <w:szCs w:val="26"/>
                <w:rtl/>
              </w:rPr>
              <w:t>ه ويناقشها ويصححها.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يطلع على التصحيح ، ويتحقق من فعالية هذه الخطوة في بلورة تعلمات المتعلمين وتحكمهم في التقنية ، ويحفزهم على التصحيح </w:t>
            </w:r>
            <w:r w:rsidRPr="00EA2616">
              <w:rPr>
                <w:rFonts w:hint="cs"/>
                <w:szCs w:val="26"/>
                <w:rtl/>
              </w:rPr>
              <w:t>الذاتي</w:t>
            </w:r>
            <w:r w:rsidRPr="00EA2616">
              <w:rPr>
                <w:szCs w:val="26"/>
                <w:rtl/>
              </w:rPr>
              <w:t xml:space="preserve"> و</w:t>
            </w:r>
            <w:r w:rsidRPr="00EA2616">
              <w:rPr>
                <w:rFonts w:hint="cs"/>
                <w:szCs w:val="26"/>
                <w:rtl/>
              </w:rPr>
              <w:t xml:space="preserve"> التشاركي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الاشتغال على شبكة التصحيح ص 83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 w:rsidP="00EA2616">
      <w:pPr>
        <w:rPr>
          <w:rFonts w:hint="cs"/>
        </w:rPr>
      </w:pPr>
    </w:p>
    <w:p w:rsidR="00EA2616" w:rsidRPr="00C52A02" w:rsidRDefault="00EA2616" w:rsidP="00EA2616"/>
    <w:p w:rsidR="00EA2616" w:rsidRPr="00C5255A" w:rsidRDefault="00EA2616" w:rsidP="00EA2616"/>
    <w:p w:rsidR="00EA2616" w:rsidRPr="004D0A58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47" type="#_x0000_t202" style="position:absolute;left:0;text-align:left;margin-left:36pt;margin-top:9pt;width:90pt;height:45pt;z-index:251649024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EA2616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6" type="#_x0000_t202" style="position:absolute;left:0;text-align:left;margin-left:5in;margin-top:9pt;width:171pt;height:54pt;z-index:251648000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بناء النص السردي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48" type="#_x0000_t202" style="position:absolute;left:0;text-align:left;margin-left:189pt;margin-top:13.2pt;width:135pt;height:36pt;z-index:251650048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يتعرف المتعلم بنية النص بمساعدة الموجهات المقدمة إليه 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بناء النص السردي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بتحديد نص سردي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يستدرج المتعلمين إلى قراءة النص ، والإجابة عن أسئلة التحليل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المتعلم : 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يقرأ</w:t>
            </w:r>
            <w:r w:rsidRPr="00EA2616">
              <w:rPr>
                <w:szCs w:val="26"/>
                <w:rtl/>
              </w:rPr>
              <w:t xml:space="preserve"> النص ويجيب عن الأسئلة المساعدة على </w:t>
            </w:r>
            <w:r w:rsidRPr="00EA2616">
              <w:rPr>
                <w:rFonts w:hint="cs"/>
                <w:szCs w:val="26"/>
                <w:rtl/>
              </w:rPr>
              <w:t>ت</w:t>
            </w:r>
            <w:r w:rsidRPr="00EA2616">
              <w:rPr>
                <w:szCs w:val="26"/>
                <w:rtl/>
              </w:rPr>
              <w:t>لمس ملامح التقنية المعتمدة في بنائه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يوجه انتباه المتعلمين إلى أن الأسئلة والأجوبة السابقة مساعدة على اكتشاف </w:t>
            </w:r>
            <w:r w:rsidRPr="00EA2616">
              <w:rPr>
                <w:rFonts w:hint="eastAsia"/>
                <w:szCs w:val="26"/>
                <w:rtl/>
              </w:rPr>
              <w:t>تقنية</w:t>
            </w:r>
            <w:r w:rsidRPr="00EA2616">
              <w:rPr>
                <w:szCs w:val="26"/>
                <w:rtl/>
              </w:rPr>
              <w:t xml:space="preserve"> بناء النص السردي.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يكتشف تقنية بناء النص السردي بمساعدة أستاذه ويستنتج أن النص الذي بين يديه نص سردي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، أنه يحكي ما وقع لشخصيات متمثلة في حيوانات </w:t>
            </w:r>
            <w:r w:rsidRPr="00EA2616">
              <w:rPr>
                <w:rFonts w:hint="cs"/>
                <w:szCs w:val="26"/>
                <w:rtl/>
              </w:rPr>
              <w:t>الغابة</w:t>
            </w:r>
            <w:r w:rsidRPr="00EA2616">
              <w:rPr>
                <w:szCs w:val="26"/>
                <w:rtl/>
              </w:rPr>
              <w:t xml:space="preserve"> . أن بناء النص يتضمن وضعيات وأحداث .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/>
            </w:tblPr>
            <w:tblGrid>
              <w:gridCol w:w="2407"/>
              <w:gridCol w:w="2942"/>
            </w:tblGrid>
            <w:tr w:rsidR="00EA2616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الوضعيات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الأحداث</w:t>
                  </w:r>
                </w:p>
              </w:tc>
            </w:tr>
            <w:tr w:rsidR="00EA2616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وضعية الانطلاق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تظاهر الأسد بالشيخوخة و التعب و لجوءه إلى طلب الرحمة و الغفران من باقي الحيوانات</w:t>
                  </w:r>
                </w:p>
              </w:tc>
            </w:tr>
            <w:tr w:rsidR="00EA2616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وضعية ردود أفعال شخصيات النص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الحيوانات بادرت إلى زيارة الأسد .</w:t>
                  </w:r>
                </w:p>
              </w:tc>
            </w:tr>
            <w:tr w:rsidR="00EA2616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وضعية التحويل في الأحداث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الثعالب قررت عدم زيارة الأسد ، و تساءلت باقي الحيوانات عن السر في ذلك .</w:t>
                  </w:r>
                </w:p>
              </w:tc>
            </w:tr>
            <w:tr w:rsidR="00EA2616" w:rsidTr="00EA2616">
              <w:tc>
                <w:tcPr>
                  <w:tcW w:w="2407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الوضعية النهائية</w:t>
                  </w:r>
                </w:p>
              </w:tc>
              <w:tc>
                <w:tcPr>
                  <w:tcW w:w="2942" w:type="dxa"/>
                  <w:shd w:val="clear" w:color="auto" w:fill="CC99FF"/>
                  <w:vAlign w:val="center"/>
                </w:tcPr>
                <w:p w:rsidR="00EA2616" w:rsidRDefault="00EA2616" w:rsidP="00EA2616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سقوط الحيوانات في شراك الأسد ، نجاة الثعالب من حيلته .</w:t>
                  </w:r>
                </w:p>
              </w:tc>
            </w:tr>
          </w:tbl>
          <w:p w:rsid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يستنج</w:t>
            </w:r>
            <w:r w:rsidRPr="00EA2616">
              <w:rPr>
                <w:szCs w:val="28"/>
                <w:rtl/>
              </w:rPr>
              <w:t xml:space="preserve"> أن الوضعيات تقابلها سيرورات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في بناء </w:t>
            </w:r>
            <w:r w:rsidRPr="00EA2616">
              <w:rPr>
                <w:rFonts w:hint="cs"/>
                <w:szCs w:val="26"/>
                <w:rtl/>
              </w:rPr>
              <w:t>أحداث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النص</w:t>
            </w:r>
            <w:r w:rsidRPr="00EA2616">
              <w:rPr>
                <w:szCs w:val="26"/>
                <w:rtl/>
              </w:rPr>
              <w:t xml:space="preserve"> السردي.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noProof/>
                <w:szCs w:val="26"/>
                <w:rtl/>
              </w:rPr>
              <w:pict>
                <v:line id="_x0000_s1049" style="position:absolute;left:0;text-align:left;flip:x;z-index:251651072" from="129.6pt,9.5pt" to="192.6pt,9.5pt" strokecolor="blue" strokeweight="2.25pt">
                  <v:stroke endarrow="block"/>
                  <w10:wrap anchorx="page"/>
                </v:line>
              </w:pict>
            </w:r>
            <w:r w:rsidRPr="00EA2616">
              <w:rPr>
                <w:rFonts w:hint="eastAsia"/>
                <w:szCs w:val="26"/>
                <w:rtl/>
              </w:rPr>
              <w:t>وضعية</w:t>
            </w:r>
            <w:r w:rsidRPr="00EA2616">
              <w:rPr>
                <w:szCs w:val="26"/>
                <w:rtl/>
              </w:rPr>
              <w:t xml:space="preserve"> الانطلاق</w:t>
            </w:r>
            <w:r w:rsidRPr="00EA2616">
              <w:rPr>
                <w:rFonts w:hint="cs"/>
                <w:szCs w:val="26"/>
                <w:rtl/>
              </w:rPr>
              <w:t xml:space="preserve">                          </w:t>
            </w:r>
            <w:r w:rsidRPr="00EA2616">
              <w:rPr>
                <w:szCs w:val="26"/>
                <w:rtl/>
              </w:rPr>
              <w:t xml:space="preserve"> بداية الحكاية </w:t>
            </w:r>
            <w:r w:rsidRPr="00EA2616">
              <w:rPr>
                <w:rFonts w:hint="cs"/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noProof/>
                <w:szCs w:val="26"/>
                <w:rtl/>
              </w:rPr>
              <w:pict>
                <v:line id="_x0000_s1050" style="position:absolute;left:0;text-align:left;flip:x;z-index:251652096" from="129.6pt,3.55pt" to="192.6pt,3.55pt" strokecolor="blue" strokeweight="2.25pt">
                  <v:stroke endarrow="block"/>
                  <w10:wrap anchorx="page"/>
                </v:line>
              </w:pict>
            </w:r>
            <w:r w:rsidRPr="00EA2616">
              <w:rPr>
                <w:szCs w:val="26"/>
                <w:rtl/>
              </w:rPr>
              <w:t xml:space="preserve">ردود الأفعال </w:t>
            </w:r>
            <w:r w:rsidRPr="00EA2616">
              <w:rPr>
                <w:rFonts w:hint="cs"/>
                <w:szCs w:val="26"/>
                <w:rtl/>
              </w:rPr>
              <w:t xml:space="preserve">                              </w:t>
            </w:r>
            <w:r w:rsidRPr="00EA2616">
              <w:rPr>
                <w:szCs w:val="26"/>
                <w:rtl/>
              </w:rPr>
              <w:t xml:space="preserve"> تطور الأحداث </w:t>
            </w:r>
            <w:r w:rsidRPr="00EA2616">
              <w:rPr>
                <w:rFonts w:hint="cs"/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noProof/>
                <w:szCs w:val="26"/>
                <w:rtl/>
              </w:rPr>
              <w:pict>
                <v:line id="_x0000_s1051" style="position:absolute;left:0;text-align:left;flip:x;z-index:251653120" from="129.6pt,6.6pt" to="192.6pt,6.6pt" strokecolor="blue" strokeweight="2.25pt">
                  <v:stroke endarrow="block"/>
                  <w10:wrap anchorx="page"/>
                </v:line>
              </w:pict>
            </w:r>
            <w:r w:rsidRPr="00EA2616">
              <w:rPr>
                <w:szCs w:val="26"/>
                <w:rtl/>
              </w:rPr>
              <w:t xml:space="preserve">وضعية التحول </w:t>
            </w:r>
            <w:r w:rsidRPr="00EA2616">
              <w:rPr>
                <w:rFonts w:hint="cs"/>
                <w:szCs w:val="26"/>
                <w:rtl/>
              </w:rPr>
              <w:t xml:space="preserve">                            </w:t>
            </w:r>
            <w:r w:rsidRPr="00EA2616">
              <w:rPr>
                <w:szCs w:val="26"/>
                <w:rtl/>
              </w:rPr>
              <w:t>ت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 xml:space="preserve">ير الأحداث فجأة </w:t>
            </w:r>
            <w:r w:rsidRPr="00EA2616">
              <w:rPr>
                <w:rFonts w:hint="cs"/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noProof/>
                <w:szCs w:val="26"/>
                <w:rtl/>
              </w:rPr>
              <w:pict>
                <v:line id="_x0000_s1052" style="position:absolute;left:0;text-align:left;flip:x;z-index:251654144" from="129.6pt,9.65pt" to="192.6pt,9.65pt" strokecolor="blue" strokeweight="2.25pt">
                  <v:stroke endarrow="block"/>
                  <w10:wrap anchorx="page"/>
                </v:line>
              </w:pict>
            </w:r>
            <w:r w:rsidRPr="00EA2616">
              <w:rPr>
                <w:szCs w:val="26"/>
                <w:rtl/>
              </w:rPr>
              <w:t xml:space="preserve">الوضعية النهائية </w:t>
            </w:r>
            <w:r w:rsidRPr="00EA2616">
              <w:rPr>
                <w:rFonts w:hint="cs"/>
                <w:szCs w:val="26"/>
                <w:rtl/>
              </w:rPr>
              <w:t xml:space="preserve">                          </w:t>
            </w:r>
            <w:r w:rsidRPr="00EA2616">
              <w:rPr>
                <w:szCs w:val="26"/>
                <w:rtl/>
              </w:rPr>
              <w:t>وضعية سعيدة أو حزينة</w:t>
            </w:r>
            <w:r w:rsidRPr="00EA2616">
              <w:rPr>
                <w:rFonts w:hint="cs"/>
                <w:szCs w:val="26"/>
                <w:rtl/>
              </w:rPr>
              <w:t xml:space="preserve">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يقترح على المتعلمين نصوصا سردية ويطالبهم بتحديد بنيتها مستعملين التقنية المتوافق عليها.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نموذج الأسئلة في كتاب التلميذ ص 98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الاشتغال على الشبكة 1 في كتاب التلميذ ص 72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4A658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1993"/>
        <w:gridCol w:w="4497"/>
        <w:gridCol w:w="1639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النص و يناقشه و يحلله مستعينا بالتقنية (تقنية تحليل النص السردي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النص ويدعو المتعلمين إلى قراءته وتحليله وفق التقنية المعتمدة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: يحدد بنية النص باستثماره للتقنية التي توصل إليها في حصة الإعداد.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(النص</w:t>
            </w:r>
            <w:r w:rsidRPr="00EA2616">
              <w:rPr>
                <w:szCs w:val="26"/>
                <w:rtl/>
              </w:rPr>
              <w:t xml:space="preserve"> في الصفحة 99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من كتاب التلميذ(ة</w:t>
            </w:r>
            <w:r w:rsidRPr="00EA2616">
              <w:rPr>
                <w:rFonts w:hint="cs"/>
                <w:szCs w:val="26"/>
                <w:rtl/>
              </w:rPr>
              <w:t>)</w:t>
            </w:r>
            <w:r w:rsidRPr="00EA2616">
              <w:rPr>
                <w:szCs w:val="26"/>
                <w:rtl/>
              </w:rPr>
              <w:t>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(ة ) . ينجز تقريرا يحدد فيه بنية النص المقترح ، مستعينا بالشبكة المحددة لتقنية تحليل النص السردي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التحليل و استثمار التقنية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3"/>
        <w:gridCol w:w="5092"/>
        <w:gridCol w:w="1795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إنجازه بعد تصحيح الأستاذ و يتعرف أخطاءه و بدلالة الرموز المتفق عليها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القواعد الضابطة لأخطائه اللغوية ، و يعيد كتابة الموضوع إذا حصل على أقل من العتبة في المضمون أو اللغة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يعيد الإنجازات مصححة إلى المتعلمين . </w:t>
            </w:r>
            <w:r w:rsidRPr="00EA2616">
              <w:rPr>
                <w:rFonts w:hint="cs"/>
                <w:szCs w:val="26"/>
                <w:rtl/>
              </w:rPr>
              <w:t>ي</w:t>
            </w:r>
            <w:r w:rsidRPr="00EA2616">
              <w:rPr>
                <w:szCs w:val="26"/>
                <w:rtl/>
              </w:rPr>
              <w:t xml:space="preserve">قرأ الشبكة ويبين عناصرها ويوضح كيفية استعمالها. </w:t>
            </w:r>
            <w:r w:rsidRPr="00EA2616">
              <w:rPr>
                <w:rFonts w:hint="cs"/>
                <w:szCs w:val="26"/>
                <w:rtl/>
              </w:rPr>
              <w:t>ي</w:t>
            </w:r>
            <w:r w:rsidRPr="00EA2616">
              <w:rPr>
                <w:szCs w:val="26"/>
                <w:rtl/>
              </w:rPr>
              <w:t>قوم بتدبير عملية التصحيح للأخطا</w:t>
            </w:r>
            <w:r w:rsidRPr="00EA2616">
              <w:rPr>
                <w:rFonts w:hint="eastAsia"/>
                <w:szCs w:val="26"/>
                <w:rtl/>
              </w:rPr>
              <w:t>ء</w:t>
            </w:r>
            <w:r w:rsidRPr="00EA2616">
              <w:rPr>
                <w:szCs w:val="26"/>
                <w:rtl/>
              </w:rPr>
              <w:t xml:space="preserve"> المشتركة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: يقرأ إنجازه ويتعرف أخطاءه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يقوم بوضع الدرجة التي حصل عليها بالنسبة لكل معيار </w:t>
            </w:r>
            <w:r w:rsidRPr="00EA2616">
              <w:rPr>
                <w:rFonts w:hint="cs"/>
                <w:szCs w:val="26"/>
                <w:rtl/>
              </w:rPr>
              <w:t>د</w:t>
            </w:r>
            <w:r w:rsidRPr="00EA2616">
              <w:rPr>
                <w:szCs w:val="26"/>
                <w:rtl/>
              </w:rPr>
              <w:t>اخل الشبكة ويقارنها بعتبة النجاح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يعر</w:t>
            </w:r>
            <w:r w:rsidRPr="00EA2616">
              <w:rPr>
                <w:szCs w:val="26"/>
                <w:rtl/>
              </w:rPr>
              <w:t>ض أخطاءه و يناقشها و يصححها.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يقوم بإعادة كتابة الجزء الذي تعثر فيه ، أو ينجز تقريرا آخر عن نص جديد.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الاشتغال على شبكة التقويم ص 99 من كتاب التلميذ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 w:rsidP="00EA2616">
      <w:pPr>
        <w:rPr>
          <w:rFonts w:hint="cs"/>
        </w:rPr>
      </w:pPr>
    </w:p>
    <w:p w:rsidR="00EA2616" w:rsidRPr="00C52A02" w:rsidRDefault="00EA2616" w:rsidP="00EA2616"/>
    <w:p w:rsidR="00EA2616" w:rsidRPr="00C5255A" w:rsidRDefault="00EA2616" w:rsidP="00EA2616"/>
    <w:p w:rsidR="00EA2616" w:rsidRPr="00391E52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54" type="#_x0000_t202" style="position:absolute;left:0;text-align:left;margin-left:36pt;margin-top:9pt;width:90pt;height:45pt;z-index:251656192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14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3" type="#_x0000_t202" style="position:absolute;left:0;text-align:left;margin-left:5in;margin-top:9pt;width:171pt;height:54pt;z-index:251655168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شخصية السارد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55" type="#_x0000_t202" style="position:absolute;left:0;text-align:left;margin-left:189pt;margin-top:13.2pt;width:135pt;height:36pt;z-index:251657216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نص الانطلاق و بنيته و يحلله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تحديد شخصية السارد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بكتابة نص سردي مع تحديد السارد و موقعه من النص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يعرض الوثيقة (النص ) ويقرأها مطالبا المتعلمين بالإنصات الجيد من أجل ال</w:t>
            </w:r>
            <w:r w:rsidRPr="00EA2616">
              <w:rPr>
                <w:rFonts w:hint="eastAsia"/>
                <w:szCs w:val="26"/>
                <w:rtl/>
              </w:rPr>
              <w:t>تفاعل</w:t>
            </w:r>
            <w:r w:rsidRPr="00EA2616">
              <w:rPr>
                <w:szCs w:val="26"/>
                <w:rtl/>
              </w:rPr>
              <w:t xml:space="preserve"> معه . يطرح أسئلة التحليل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الوثيقة ويحلل مضامينها مركزا على شخص</w:t>
            </w:r>
            <w:r w:rsidRPr="00EA2616">
              <w:rPr>
                <w:rFonts w:hint="cs"/>
                <w:szCs w:val="26"/>
                <w:rtl/>
              </w:rPr>
              <w:t>ي</w:t>
            </w:r>
            <w:r w:rsidRPr="00EA2616">
              <w:rPr>
                <w:szCs w:val="26"/>
                <w:rtl/>
              </w:rPr>
              <w:t>ة السارد مستعينا بأسئلة الأستاذ.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 :</w:t>
            </w:r>
            <w:r w:rsidRPr="00EA2616">
              <w:rPr>
                <w:szCs w:val="28"/>
                <w:rtl/>
              </w:rPr>
              <w:t xml:space="preserve"> يستدرج المتعلمين إلى استخلاص الفرق بين كاتب النص السردي وسارده واستنتاج أن السارد هو الذي يحكي وقائعه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وأن</w:t>
            </w:r>
            <w:r w:rsidRPr="00EA2616">
              <w:rPr>
                <w:szCs w:val="28"/>
                <w:rtl/>
              </w:rPr>
              <w:t xml:space="preserve"> السارد يمكن أن يكون شخصية من شخصيات النص ، ويمكنه أن يكون من خارج النص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وأن</w:t>
            </w:r>
            <w:r w:rsidRPr="00EA2616">
              <w:rPr>
                <w:szCs w:val="28"/>
                <w:rtl/>
              </w:rPr>
              <w:t xml:space="preserve"> السارد ي</w:t>
            </w:r>
            <w:r w:rsidRPr="00EA2616">
              <w:rPr>
                <w:rFonts w:hint="cs"/>
                <w:szCs w:val="28"/>
                <w:rtl/>
              </w:rPr>
              <w:t>ب</w:t>
            </w:r>
            <w:r w:rsidRPr="00EA2616">
              <w:rPr>
                <w:szCs w:val="28"/>
                <w:rtl/>
              </w:rPr>
              <w:t>د</w:t>
            </w:r>
            <w:r w:rsidRPr="00EA2616">
              <w:rPr>
                <w:rFonts w:hint="cs"/>
                <w:szCs w:val="28"/>
                <w:rtl/>
              </w:rPr>
              <w:t>ي</w:t>
            </w:r>
            <w:r w:rsidRPr="00EA2616">
              <w:rPr>
                <w:szCs w:val="28"/>
                <w:rtl/>
              </w:rPr>
              <w:t xml:space="preserve"> أحاسيسه أثناء السرد.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</w:t>
            </w:r>
            <w:r w:rsidRPr="00EA2616">
              <w:rPr>
                <w:rFonts w:hint="cs"/>
                <w:szCs w:val="28"/>
                <w:rtl/>
              </w:rPr>
              <w:t>ذ :</w:t>
            </w:r>
            <w:r w:rsidRPr="00EA2616">
              <w:rPr>
                <w:szCs w:val="28"/>
                <w:rtl/>
              </w:rPr>
              <w:t xml:space="preserve"> يقترح نصوصا على المتعلمين ، ويطلب منهم أن يحددوا السارد فيها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، وأن يعيدوا كتابة النص بت</w:t>
            </w:r>
            <w:r w:rsidRPr="00EA2616">
              <w:rPr>
                <w:rFonts w:hint="cs"/>
                <w:szCs w:val="28"/>
                <w:rtl/>
              </w:rPr>
              <w:t>غ</w:t>
            </w:r>
            <w:r w:rsidRPr="00EA2616">
              <w:rPr>
                <w:szCs w:val="28"/>
                <w:rtl/>
              </w:rPr>
              <w:t>يير طبيعة السارد ووضعيته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يتخذ مواقع مختلفة من النصوص من أجل ت</w:t>
            </w:r>
            <w:r w:rsidRPr="00EA2616">
              <w:rPr>
                <w:rFonts w:hint="cs"/>
                <w:szCs w:val="28"/>
                <w:rtl/>
              </w:rPr>
              <w:t>غ</w:t>
            </w:r>
            <w:r w:rsidRPr="00EA2616">
              <w:rPr>
                <w:szCs w:val="28"/>
                <w:rtl/>
              </w:rPr>
              <w:t>يير مواق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szCs w:val="28"/>
                <w:rtl/>
              </w:rPr>
              <w:t xml:space="preserve"> السارد فيها، ويعيد كتابتها.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نموذج الأسئلة في كتاب التلميذ ص 82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التحليل للوثيقة في الصفحة 108 من كتاب التلميذ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الأستاذ 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86"/>
        <w:gridCol w:w="4488"/>
        <w:gridCol w:w="1656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موضوع الحدث و يبني نصا سرديا على لسان سارد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خبرته حول تقنيات التعرف على السارد في كتابة حكاية و نصوص سردية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 :</w:t>
            </w:r>
            <w:r w:rsidRPr="00EA2616">
              <w:rPr>
                <w:szCs w:val="28"/>
                <w:rtl/>
              </w:rPr>
              <w:t xml:space="preserve"> يطلب من المتعلمين ملاحظة المشهد ويساعدهم عل</w:t>
            </w:r>
            <w:r w:rsidRPr="00EA2616">
              <w:rPr>
                <w:rFonts w:hint="cs"/>
                <w:szCs w:val="28"/>
                <w:rtl/>
              </w:rPr>
              <w:t>ى</w:t>
            </w:r>
            <w:r w:rsidRPr="00EA2616">
              <w:rPr>
                <w:szCs w:val="28"/>
                <w:rtl/>
              </w:rPr>
              <w:t xml:space="preserve"> كتابة حكايتين ص</w:t>
            </w:r>
            <w:r w:rsidRPr="00EA2616">
              <w:rPr>
                <w:rFonts w:hint="cs"/>
                <w:szCs w:val="28"/>
                <w:rtl/>
              </w:rPr>
              <w:t>غ</w:t>
            </w:r>
            <w:r w:rsidRPr="00EA2616">
              <w:rPr>
                <w:szCs w:val="28"/>
                <w:rtl/>
              </w:rPr>
              <w:t>يرتين على ل</w:t>
            </w:r>
            <w:r w:rsidRPr="00EA2616">
              <w:rPr>
                <w:rFonts w:hint="eastAsia"/>
                <w:szCs w:val="28"/>
                <w:rtl/>
              </w:rPr>
              <w:t>سان</w:t>
            </w:r>
            <w:r w:rsidRPr="00EA2616">
              <w:rPr>
                <w:szCs w:val="28"/>
                <w:rtl/>
              </w:rPr>
              <w:t xml:space="preserve"> سارد في وضعيات مختلفة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 :</w:t>
            </w:r>
            <w:r w:rsidRPr="00EA2616">
              <w:rPr>
                <w:szCs w:val="28"/>
                <w:rtl/>
              </w:rPr>
              <w:t xml:space="preserve"> يكتب الحكاية بت</w:t>
            </w:r>
            <w:r w:rsidRPr="00EA2616">
              <w:rPr>
                <w:rFonts w:hint="cs"/>
                <w:szCs w:val="28"/>
                <w:rtl/>
              </w:rPr>
              <w:t>غ</w:t>
            </w:r>
            <w:r w:rsidRPr="00EA2616">
              <w:rPr>
                <w:szCs w:val="28"/>
                <w:rtl/>
              </w:rPr>
              <w:t>يير السارد، ويتخيل له مواقع مختلفة من الحدث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يحترم</w:t>
            </w:r>
            <w:r w:rsidRPr="00EA2616">
              <w:rPr>
                <w:szCs w:val="28"/>
                <w:rtl/>
              </w:rPr>
              <w:t xml:space="preserve"> التعليمات ويدبر زمن الإنجاز.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بناء نص سردي انطلاقا من مشهد (النموذج في الصفحة 109 من كتاب التلميذ)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1"/>
        <w:gridCol w:w="5092"/>
        <w:gridCol w:w="179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يعيد الإنجازات إلى المتعلمين </w:t>
            </w:r>
            <w:r w:rsidRPr="00EA2616">
              <w:rPr>
                <w:rFonts w:hint="cs"/>
                <w:szCs w:val="26"/>
                <w:rtl/>
              </w:rPr>
              <w:t>مصححة و مرفقة بترميز التصحيح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 يقرأ الشبكة ويبين عناصر التصحيح مع ت</w:t>
            </w:r>
            <w:r w:rsidRPr="00EA2616">
              <w:rPr>
                <w:rFonts w:hint="eastAsia"/>
                <w:szCs w:val="26"/>
                <w:rtl/>
              </w:rPr>
              <w:t>وضيح</w:t>
            </w:r>
            <w:r w:rsidRPr="00EA2616">
              <w:rPr>
                <w:szCs w:val="26"/>
                <w:rtl/>
              </w:rPr>
              <w:t xml:space="preserve"> كيف</w:t>
            </w:r>
            <w:r w:rsidRPr="00EA2616">
              <w:rPr>
                <w:rFonts w:hint="cs"/>
                <w:szCs w:val="26"/>
                <w:rtl/>
              </w:rPr>
              <w:t xml:space="preserve">ية </w:t>
            </w:r>
            <w:r w:rsidRPr="00EA2616">
              <w:rPr>
                <w:rFonts w:hint="eastAsia"/>
                <w:szCs w:val="26"/>
                <w:rtl/>
              </w:rPr>
              <w:t>استعمالها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يقوم</w:t>
            </w:r>
            <w:r w:rsidRPr="00EA2616">
              <w:rPr>
                <w:szCs w:val="26"/>
                <w:rtl/>
              </w:rPr>
              <w:t xml:space="preserve"> بتدبير عملية التصحيح للأخطاء المشتركة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: يطلع على إنجازه والتصحيح المرافق له </w:t>
            </w:r>
            <w:r w:rsidRPr="00EA2616">
              <w:rPr>
                <w:rFonts w:hint="cs"/>
                <w:szCs w:val="26"/>
                <w:rtl/>
              </w:rPr>
              <w:t xml:space="preserve">و </w:t>
            </w:r>
            <w:r w:rsidRPr="00EA2616">
              <w:rPr>
                <w:szCs w:val="26"/>
                <w:rtl/>
              </w:rPr>
              <w:t>يتعرف أخطاءه ويقوم عمله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يعرض</w:t>
            </w:r>
            <w:r w:rsidRPr="00EA2616">
              <w:rPr>
                <w:szCs w:val="26"/>
                <w:rtl/>
              </w:rPr>
              <w:t xml:space="preserve"> أخطاءه ويناقشها ويصححها.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: يقوم بإعادة كتابة الجزء </w:t>
            </w:r>
            <w:r w:rsidRPr="00EA2616">
              <w:rPr>
                <w:rFonts w:hint="cs"/>
                <w:szCs w:val="26"/>
                <w:rtl/>
              </w:rPr>
              <w:t>الذي</w:t>
            </w:r>
            <w:r w:rsidRPr="00EA2616">
              <w:rPr>
                <w:szCs w:val="26"/>
                <w:rtl/>
              </w:rPr>
              <w:t xml:space="preserve"> تعثر فيه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أستاذ</w:t>
            </w:r>
            <w:r w:rsidRPr="00EA2616">
              <w:rPr>
                <w:szCs w:val="26"/>
                <w:rtl/>
              </w:rPr>
              <w:t xml:space="preserve"> : يطلع على التصحيح ليتحقق من فاعلية هذه الخطوة في بلورة تعلمات المتعلمين وتحكمهم في التقنية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يحفز المتعلمين على التص</w:t>
            </w:r>
            <w:r w:rsidRPr="00EA2616">
              <w:rPr>
                <w:rFonts w:hint="eastAsia"/>
                <w:szCs w:val="26"/>
                <w:rtl/>
              </w:rPr>
              <w:t>حيح</w:t>
            </w:r>
            <w:r w:rsidRPr="00EA2616">
              <w:rPr>
                <w:szCs w:val="26"/>
                <w:rtl/>
              </w:rPr>
              <w:t xml:space="preserve"> الذاتي و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التشاركي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أنشطة الاشتغال على شبكة رموز التقويم و التصحيح  ص 109 من كتاب التلميذ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 w:rsidP="00EA2616">
      <w:pPr>
        <w:rPr>
          <w:rFonts w:hint="cs"/>
        </w:rPr>
      </w:pPr>
    </w:p>
    <w:p w:rsidR="00EA2616" w:rsidRPr="00C52A02" w:rsidRDefault="00EA2616" w:rsidP="00EA2616"/>
    <w:p w:rsidR="00EA2616" w:rsidRPr="00C5255A" w:rsidRDefault="00EA2616" w:rsidP="00EA2616"/>
    <w:p w:rsidR="00EA2616" w:rsidRPr="004D0A58" w:rsidRDefault="00EA2616" w:rsidP="00EA2616"/>
    <w:p w:rsidR="00EA2616" w:rsidRPr="005519D9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57" type="#_x0000_t202" style="position:absolute;left:0;text-align:left;margin-left:36pt;margin-top:9pt;width:90pt;height:45pt;z-index:251659264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6" type="#_x0000_t202" style="position:absolute;left:0;text-align:left;margin-left:5in;margin-top:9pt;width:171pt;height:54pt;z-index:251658240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رسالة خطية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58" type="#_x0000_t202" style="position:absolute;left:0;text-align:left;margin-left:189pt;margin-top:13.2pt;width:135pt;height:36pt;z-index:251660288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بمساعدة الموجهات المقدمة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كتابة رسالة خطية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بكتابة كتابة خطية محترما العناصر المتوافق عليها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أ</w:t>
            </w:r>
            <w:r w:rsidRPr="00EA2616">
              <w:rPr>
                <w:rFonts w:hint="eastAsia"/>
                <w:szCs w:val="26"/>
                <w:rtl/>
              </w:rPr>
              <w:t>ستاذ</w:t>
            </w:r>
            <w:r w:rsidRPr="00EA2616">
              <w:rPr>
                <w:rFonts w:hint="cs"/>
                <w:szCs w:val="26"/>
                <w:rtl/>
              </w:rPr>
              <w:t xml:space="preserve"> :</w:t>
            </w:r>
            <w:r w:rsidRPr="00EA2616">
              <w:rPr>
                <w:szCs w:val="26"/>
                <w:rtl/>
              </w:rPr>
              <w:t xml:space="preserve"> يقدم للمتعلمين الموضوع : </w:t>
            </w:r>
            <w:r w:rsidRPr="00EA2616">
              <w:rPr>
                <w:rFonts w:hint="cs"/>
                <w:szCs w:val="26"/>
                <w:rtl/>
              </w:rPr>
              <w:t xml:space="preserve">" </w:t>
            </w:r>
            <w:r w:rsidRPr="00EA2616">
              <w:rPr>
                <w:szCs w:val="26"/>
                <w:rtl/>
              </w:rPr>
              <w:t xml:space="preserve">رسالة خطية </w:t>
            </w:r>
            <w:r w:rsidRPr="00EA2616">
              <w:rPr>
                <w:rFonts w:hint="cs"/>
                <w:szCs w:val="26"/>
                <w:rtl/>
              </w:rPr>
              <w:t>"</w:t>
            </w:r>
            <w:r w:rsidRPr="00EA2616">
              <w:rPr>
                <w:szCs w:val="26"/>
                <w:rtl/>
              </w:rPr>
              <w:t xml:space="preserve"> يقرأ نص الرسالة (ص .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34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من كتاب </w:t>
            </w:r>
            <w:r w:rsidRPr="00EA2616">
              <w:rPr>
                <w:rFonts w:hint="eastAsia"/>
                <w:szCs w:val="26"/>
                <w:rtl/>
              </w:rPr>
              <w:t>التلميذ</w:t>
            </w:r>
            <w:r w:rsidRPr="00EA2616">
              <w:rPr>
                <w:szCs w:val="26"/>
                <w:rtl/>
              </w:rPr>
              <w:t>(ة</w:t>
            </w:r>
            <w:r w:rsidRPr="00EA2616">
              <w:rPr>
                <w:rFonts w:hint="cs"/>
                <w:szCs w:val="26"/>
                <w:rtl/>
              </w:rPr>
              <w:t>)</w:t>
            </w:r>
            <w:r w:rsidRPr="00EA2616">
              <w:rPr>
                <w:szCs w:val="26"/>
                <w:rtl/>
              </w:rPr>
              <w:t xml:space="preserve">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نص الانطلاق ، يتعرف على عناصره ، من خلال الإجابة عن الأسئلة التالية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نوع هذه الكتابة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ماذا يميزها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هي عناصر الوثيقة البارزة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يوجه التلاميذ إلى عناصر الرسالة وترتيبها، معتمدا الأرقام الترتيبية الواردة في النص لإبراز ذلك . ويطرح الأسئلة التالية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بماذا تبتدئ الرسالة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هي العناصر الأخرى المكونة للرسالة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موقع كل عنصر على الورقة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من خلال أجوبته عن الأسئلة السابقة ، يتوصل إلى عناصر الرسالة التي يسجلها على السبورة كالتالي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المرسل وعنوانه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مكان وتاريخ الإرسال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المرسل إليه وعنوانه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عبارة المجاملة الافتتاحية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النص الأساسي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عبارة المجاملة الاختتامية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الإمضاء.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يدعو متعلميه إلى إنجاز التداريب الواردة في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ص</w:t>
            </w:r>
            <w:r w:rsidRPr="00EA2616">
              <w:rPr>
                <w:szCs w:val="26"/>
                <w:rtl/>
              </w:rPr>
              <w:t xml:space="preserve"> .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34 من كتاب التلميذ(ة )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، ويمكن الاستعانة بالبطاقات عند الإنجاز الجماعي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العناصر الأساسية التي تتكون منها الرسالة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اذكر بالترتيب عناصر الرسالة الخطية.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1978"/>
        <w:gridCol w:w="4481"/>
        <w:gridCol w:w="1670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إلى عناصر قصد بناء الموضوع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يكتب رسالة خطية مستعينا بالعناصر و الرصيد المروج أثناء النقاش و محترما التعلمات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نص الموضوع ، ويدعو التلاميذ إلى قراءته ، وتحليله إلى عناصر مع اقت</w:t>
            </w:r>
            <w:r w:rsidRPr="00EA2616">
              <w:rPr>
                <w:rFonts w:hint="eastAsia"/>
                <w:szCs w:val="26"/>
                <w:rtl/>
              </w:rPr>
              <w:t>راح</w:t>
            </w:r>
            <w:r w:rsidRPr="00EA2616">
              <w:rPr>
                <w:szCs w:val="26"/>
                <w:rtl/>
              </w:rPr>
              <w:t xml:space="preserve"> الرصيد المناسب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الموضوع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اكتب رسالة خطية إلى أحد أصدقائك تلخص فيها مقالة انتقيتها من إحدى المجلات حول وسائط الاتصال الحديث وما تقدمه من خدمات للبشرية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(ينب</w:t>
            </w:r>
            <w:r w:rsidRPr="00EA2616">
              <w:rPr>
                <w:rFonts w:hint="cs"/>
                <w:szCs w:val="28"/>
                <w:rtl/>
              </w:rPr>
              <w:t>غ</w:t>
            </w:r>
            <w:r w:rsidRPr="00EA2616">
              <w:rPr>
                <w:szCs w:val="28"/>
                <w:rtl/>
              </w:rPr>
              <w:t>ي أن لا يتجاوز النص الأساس 8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 xml:space="preserve">أسطر)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العناصر ( ص 135من كتاب التلميذ)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يدعو التلاميذ إلى الشروع في الإنجاز مع احترام التعليمات ، ويقدم المساعدات الضرورية ، مع تدبير الحيز الزمني لكل من ا</w:t>
            </w:r>
            <w:r w:rsidRPr="00EA2616">
              <w:rPr>
                <w:rFonts w:hint="eastAsia"/>
                <w:szCs w:val="28"/>
                <w:rtl/>
              </w:rPr>
              <w:t>لتسويد</w:t>
            </w:r>
            <w:r w:rsidRPr="00EA2616">
              <w:rPr>
                <w:szCs w:val="28"/>
                <w:rtl/>
              </w:rPr>
              <w:t xml:space="preserve"> والتحرير.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يشرع في الإنجاز طبقا للتعليمات ، مع الحرص على التدبير الأفضل للحيز الزمني.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إدراج العناصر كاملة في الموضوع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تقديمها مرتبة؟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احترام عدد السطور المطلوبة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هل تم تدبير الزمن بصفة عقلانية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0"/>
        <w:gridCol w:w="5105"/>
        <w:gridCol w:w="1785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يعيد إلى التلاميذ إنجازاتهم مصححة مع ترميز الأخطاء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يقرأ ال</w:t>
            </w:r>
            <w:r w:rsidRPr="00EA2616">
              <w:rPr>
                <w:rFonts w:hint="cs"/>
                <w:szCs w:val="28"/>
                <w:rtl/>
              </w:rPr>
              <w:t>ش</w:t>
            </w:r>
            <w:r w:rsidRPr="00EA2616">
              <w:rPr>
                <w:szCs w:val="28"/>
                <w:rtl/>
              </w:rPr>
              <w:t xml:space="preserve">بكة </w:t>
            </w:r>
            <w:r w:rsidRPr="00EA2616">
              <w:rPr>
                <w:rFonts w:hint="eastAsia"/>
                <w:szCs w:val="28"/>
                <w:rtl/>
              </w:rPr>
              <w:t>ويبين</w:t>
            </w:r>
            <w:r w:rsidRPr="00EA2616">
              <w:rPr>
                <w:szCs w:val="28"/>
                <w:rtl/>
              </w:rPr>
              <w:t xml:space="preserve"> عناصرها ويوضح كيفية استعمالها (التصحي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الذاتي</w:t>
            </w:r>
            <w:r w:rsidRPr="00EA2616">
              <w:rPr>
                <w:rFonts w:hint="cs"/>
                <w:szCs w:val="28"/>
                <w:rtl/>
              </w:rPr>
              <w:t xml:space="preserve"> )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يقوم بتدبير عملية 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(الأخطاء المشتركة 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rFonts w:hint="eastAsia"/>
                <w:szCs w:val="28"/>
                <w:rtl/>
              </w:rPr>
              <w:t>لم</w:t>
            </w:r>
            <w:r w:rsidRPr="00EA2616">
              <w:rPr>
                <w:szCs w:val="28"/>
                <w:rtl/>
              </w:rPr>
              <w:t xml:space="preserve">  : يقرأ موضوعه ويتعرف أخطاءه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يقوم المتعلم بوضع الدرجة التي حصل عليها بالنسبة لكل معيار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 xml:space="preserve">داخل الشبكة ويقارنها بعتبة النجاح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يعرض أخطا</w:t>
            </w:r>
            <w:r w:rsidRPr="00EA2616">
              <w:rPr>
                <w:rFonts w:hint="cs"/>
                <w:szCs w:val="28"/>
                <w:rtl/>
              </w:rPr>
              <w:t>ء</w:t>
            </w:r>
            <w:r w:rsidRPr="00EA2616">
              <w:rPr>
                <w:szCs w:val="28"/>
                <w:rtl/>
              </w:rPr>
              <w:t>ه ، ويناقشها ويصححها.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(ة ) : يقوم بإعادة كتابة الجزء الذي يعا</w:t>
            </w:r>
            <w:r w:rsidRPr="00EA2616">
              <w:rPr>
                <w:rFonts w:hint="cs"/>
                <w:szCs w:val="28"/>
                <w:rtl/>
              </w:rPr>
              <w:t>ن</w:t>
            </w:r>
            <w:r w:rsidRPr="00EA2616">
              <w:rPr>
                <w:szCs w:val="28"/>
                <w:rtl/>
              </w:rPr>
              <w:t xml:space="preserve">ي فيه صعوبة، (وهو ما حصل فيه على درجة </w:t>
            </w:r>
            <w:r w:rsidRPr="00EA2616">
              <w:rPr>
                <w:rFonts w:hint="eastAsia"/>
                <w:szCs w:val="28"/>
                <w:rtl/>
              </w:rPr>
              <w:t>أقل</w:t>
            </w:r>
            <w:r w:rsidRPr="00EA2616">
              <w:rPr>
                <w:szCs w:val="28"/>
                <w:rtl/>
              </w:rPr>
              <w:t xml:space="preserve"> من عتبة القبول )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>(ة ) : يطلع ع</w:t>
            </w:r>
            <w:r w:rsidRPr="00EA2616">
              <w:rPr>
                <w:rFonts w:hint="cs"/>
                <w:szCs w:val="28"/>
                <w:rtl/>
              </w:rPr>
              <w:t xml:space="preserve">لى </w:t>
            </w:r>
            <w:r w:rsidRPr="00EA2616">
              <w:rPr>
                <w:szCs w:val="28"/>
                <w:rtl/>
              </w:rPr>
              <w:t>التصحيحات ليتحقق من مدى فعالية عملية 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كانت عناصر الشبكة مفهومة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توزيع النقط على المعايير كان مناسبا ؟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8E1397" w:rsidRDefault="00EA2616" w:rsidP="00EA2616">
      <w:pPr>
        <w:rPr>
          <w:rFonts w:cs="Hesham Ghorn Italic" w:hint="cs"/>
          <w:sz w:val="36"/>
          <w:szCs w:val="36"/>
        </w:rPr>
      </w:pPr>
    </w:p>
    <w:p w:rsidR="00EA2616" w:rsidRPr="00D16188" w:rsidRDefault="00EA2616" w:rsidP="00EA2616">
      <w:pPr>
        <w:rPr>
          <w:rFonts w:hint="cs"/>
        </w:rPr>
      </w:pPr>
    </w:p>
    <w:p w:rsidR="00EA2616" w:rsidRPr="00C52A02" w:rsidRDefault="00EA2616" w:rsidP="00EA2616"/>
    <w:p w:rsidR="00EA2616" w:rsidRPr="00C5255A" w:rsidRDefault="00EA2616" w:rsidP="00EA2616"/>
    <w:p w:rsidR="00EA2616" w:rsidRPr="004D0A58" w:rsidRDefault="00EA2616" w:rsidP="00EA2616"/>
    <w:p w:rsidR="00EA2616" w:rsidRPr="005519D9" w:rsidRDefault="00EA2616" w:rsidP="00EA2616"/>
    <w:p w:rsidR="00EA2616" w:rsidRDefault="00EA2616"/>
    <w:p w:rsidR="00EA2616" w:rsidRDefault="00EA2616" w:rsidP="00EA2616">
      <w:r>
        <w:rPr>
          <w:noProof/>
        </w:rPr>
        <w:pict>
          <v:shape id="_x0000_s1060" type="#_x0000_t202" style="position:absolute;left:0;text-align:left;margin-left:36pt;margin-top:9pt;width:90pt;height:45pt;z-index:251662336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9" type="#_x0000_t202" style="position:absolute;left:0;text-align:left;margin-left:5in;margin-top:9pt;width:171pt;height:54pt;z-index:251661312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محاورة تفاضلية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61" type="#_x0000_t202" style="position:absolute;left:0;text-align:left;margin-left:189pt;margin-top:13.2pt;width:135pt;height:36pt;z-index:251663360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بمساعدة الموجهات المقدمة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كتابة محاورة تفاضلية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بكتابة محاورة تفاضلية محترما العناصر المتوافق عليها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يقدم للمتعلمين الموضوع : </w:t>
            </w:r>
            <w:r w:rsidRPr="00EA2616">
              <w:rPr>
                <w:rFonts w:hint="cs"/>
                <w:szCs w:val="26"/>
                <w:rtl/>
              </w:rPr>
              <w:t xml:space="preserve">" </w:t>
            </w:r>
            <w:r w:rsidRPr="00EA2616">
              <w:rPr>
                <w:szCs w:val="26"/>
                <w:rtl/>
              </w:rPr>
              <w:t xml:space="preserve">محاورة تفاضلية </w:t>
            </w:r>
            <w:r w:rsidRPr="00EA2616">
              <w:rPr>
                <w:rFonts w:hint="cs"/>
                <w:szCs w:val="26"/>
                <w:rtl/>
              </w:rPr>
              <w:t>"</w:t>
            </w:r>
            <w:r w:rsidRPr="00EA2616">
              <w:rPr>
                <w:szCs w:val="26"/>
                <w:rtl/>
              </w:rPr>
              <w:t xml:space="preserve"> يقرأ النص - الوثيقة ( ص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44 من كتاب التلميذ(ة ))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ينضم إلى أحد الفريقين : فريق يتبنى ويدافع عن الرسالة البريدية ، وفريق يتبنى ويدافع عن الرسالة الالكترونية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تتم</w:t>
            </w:r>
            <w:r w:rsidRPr="00EA2616">
              <w:rPr>
                <w:szCs w:val="26"/>
                <w:rtl/>
              </w:rPr>
              <w:t xml:space="preserve"> المحاورة فيما بين الفريقين بالاستعانة بالرصيد والعناصر الواردة في الوثيقة السابقة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يطرح الأسئلة التالية ، بقصد استدراج المتعلمين إلى تبين عناصر الوثيقة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نوع هذ</w:t>
            </w:r>
            <w:r w:rsidRPr="00EA2616">
              <w:rPr>
                <w:rFonts w:hint="cs"/>
                <w:szCs w:val="26"/>
                <w:rtl/>
              </w:rPr>
              <w:t>ه</w:t>
            </w:r>
            <w:r w:rsidRPr="00EA2616">
              <w:rPr>
                <w:szCs w:val="26"/>
                <w:rtl/>
              </w:rPr>
              <w:t xml:space="preserve"> الكتابة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ماذا يميزها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هي عناصرها البارزة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يطرح الأسئلة التالية ، بقصد استنتاج التقنية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بين من تكون المحاورة التفاضلية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بماذا تبتدئ المحاورة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كيف يدافع كل فريق عن نفسه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وكيف ينكر على الفريق الخصم مزاياه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كيف تختم المحاورة التفاضلية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يدعو متعلميه إلى إنجاز التداريب الواردة في ص .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44 من كتاب التلميذ(ة )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، بالاستناد إلى عناصر المحاورة التفاضلية التالية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عبارات المجاملة الافتتاحية ،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استعر</w:t>
            </w:r>
            <w:r w:rsidRPr="00EA2616">
              <w:rPr>
                <w:rFonts w:hint="eastAsia"/>
                <w:szCs w:val="26"/>
                <w:rtl/>
              </w:rPr>
              <w:t>اض</w:t>
            </w:r>
            <w:r w:rsidRPr="00EA2616">
              <w:rPr>
                <w:szCs w:val="26"/>
                <w:rtl/>
              </w:rPr>
              <w:t xml:space="preserve"> المزايا،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استعراض المؤاخذات ،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محاولة التوفيق ،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عبارات المجاملة الاختتامية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العناصر الأساسية في هذه الوثيقة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اذكر بالترتيب عناصر المحاورة التفاضلية.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81"/>
        <w:gridCol w:w="4501"/>
        <w:gridCol w:w="164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إلى عناصر قصد بناء الموضوع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يكتب محاورة تفاضلية مستعينا بالعناصر و الرصيد المروج أثناء النقاش و محترما التعلمات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يقرأ نص الموضوع ، ويدعو التلاميذ إلى قراءته ، وتحليله إلى عناصر مع اقت</w:t>
            </w:r>
            <w:r w:rsidRPr="00EA2616">
              <w:rPr>
                <w:rFonts w:hint="eastAsia"/>
                <w:szCs w:val="28"/>
                <w:rtl/>
              </w:rPr>
              <w:t>راح</w:t>
            </w:r>
            <w:r w:rsidRPr="00EA2616">
              <w:rPr>
                <w:szCs w:val="28"/>
                <w:rtl/>
              </w:rPr>
              <w:t xml:space="preserve"> الرصيد المناسب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الموضوع : اكتب محاورة على لسان كل من الهاتف المحمول والهاتف الثابت ، بحيث يستعرض كل منهما مزاياه الخاصة و</w:t>
            </w:r>
            <w:r w:rsidRPr="00EA2616">
              <w:rPr>
                <w:rFonts w:hint="cs"/>
                <w:szCs w:val="28"/>
                <w:rtl/>
              </w:rPr>
              <w:t xml:space="preserve"> مؤاخذات</w:t>
            </w:r>
            <w:r w:rsidRPr="00EA2616">
              <w:rPr>
                <w:rFonts w:hint="eastAsia"/>
                <w:szCs w:val="28"/>
                <w:rtl/>
              </w:rPr>
              <w:t>ه</w:t>
            </w:r>
            <w:r w:rsidRPr="00EA2616">
              <w:rPr>
                <w:szCs w:val="28"/>
                <w:rtl/>
              </w:rPr>
              <w:t xml:space="preserve"> على الخصم ، وحاول في الأخير التوفيق بين المتحاورين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(العناصر ص 145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من كتاب التلميذ(ة ))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يدعو التلاميذ إلى الشروع في الإنجاز مع احترام التعليمات ، ويقدم المساعدات الضرورية ، مع تدبير الحيز الزمني لكل من التسويد والتحرير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 : يشرع في الإنجاز طبقا للتعليمات ، </w:t>
            </w:r>
            <w:r w:rsidRPr="00EA2616">
              <w:rPr>
                <w:rFonts w:hint="cs"/>
                <w:szCs w:val="28"/>
                <w:rtl/>
              </w:rPr>
              <w:t>مع</w:t>
            </w:r>
            <w:r w:rsidRPr="00EA2616">
              <w:rPr>
                <w:szCs w:val="28"/>
                <w:rtl/>
              </w:rPr>
              <w:t xml:space="preserve"> الحرص على التدبير الأفضل للحيز الزمني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إدراج العناصر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احترم الترتيب في ذلك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احترام عدد السطور المطلوبة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هل تم تدبير الزمن بصفة عقلانية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1"/>
        <w:gridCol w:w="5102"/>
        <w:gridCol w:w="178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: يعيد إلى التلاميذ إنجازاتهم مصححة مع </w:t>
            </w:r>
            <w:r w:rsidRPr="00EA2616">
              <w:rPr>
                <w:rFonts w:hint="cs"/>
                <w:szCs w:val="28"/>
                <w:rtl/>
              </w:rPr>
              <w:t>ترميز</w:t>
            </w:r>
            <w:r w:rsidRPr="00EA2616">
              <w:rPr>
                <w:szCs w:val="28"/>
                <w:rtl/>
              </w:rPr>
              <w:t xml:space="preserve"> الأخطاء.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يقرأ الشبكة و</w:t>
            </w:r>
            <w:r w:rsidRPr="00EA2616">
              <w:rPr>
                <w:rFonts w:hint="eastAsia"/>
                <w:szCs w:val="28"/>
                <w:rtl/>
              </w:rPr>
              <w:t>يبين</w:t>
            </w:r>
            <w:r w:rsidRPr="00EA2616">
              <w:rPr>
                <w:szCs w:val="28"/>
                <w:rtl/>
              </w:rPr>
              <w:t xml:space="preserve"> عناصرها ويوضح كيفية استعمالها </w:t>
            </w:r>
            <w:r w:rsidRPr="00EA2616">
              <w:rPr>
                <w:rFonts w:hint="cs"/>
                <w:szCs w:val="28"/>
                <w:rtl/>
              </w:rPr>
              <w:t>(</w:t>
            </w:r>
            <w:r w:rsidRPr="00EA2616">
              <w:rPr>
                <w:szCs w:val="28"/>
                <w:rtl/>
              </w:rPr>
              <w:t>التصحيح الذاتي).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يقوم بتدبير عملية 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(الأخطاء المشتركة 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 : يقرأ موضوعه ويتعرف أخطاءه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يقوم المتعلم بوضع الدرجة التي حصل عليها </w:t>
            </w:r>
            <w:r w:rsidRPr="00EA2616">
              <w:rPr>
                <w:rFonts w:hint="cs"/>
                <w:szCs w:val="28"/>
                <w:rtl/>
              </w:rPr>
              <w:t>بالنسبة</w:t>
            </w:r>
            <w:r w:rsidRPr="00EA2616">
              <w:rPr>
                <w:szCs w:val="28"/>
                <w:rtl/>
              </w:rPr>
              <w:t xml:space="preserve"> لكل معيار داخل الشبكة ويقارنها بعتبة النجاح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- </w:t>
            </w:r>
            <w:r w:rsidRPr="00EA2616">
              <w:rPr>
                <w:rFonts w:hint="cs"/>
                <w:szCs w:val="28"/>
                <w:rtl/>
              </w:rPr>
              <w:t>يعرض</w:t>
            </w:r>
            <w:r w:rsidRPr="00EA2616">
              <w:rPr>
                <w:szCs w:val="28"/>
                <w:rtl/>
              </w:rPr>
              <w:t xml:space="preserve"> أخطاءه ،</w:t>
            </w:r>
            <w:r w:rsidRPr="00EA2616">
              <w:rPr>
                <w:rFonts w:hint="cs"/>
                <w:szCs w:val="28"/>
                <w:rtl/>
              </w:rPr>
              <w:t xml:space="preserve"> و</w:t>
            </w:r>
            <w:r w:rsidRPr="00EA2616">
              <w:rPr>
                <w:szCs w:val="28"/>
                <w:rtl/>
              </w:rPr>
              <w:t>يناقشها و يصحح</w:t>
            </w:r>
            <w:r w:rsidRPr="00EA2616">
              <w:rPr>
                <w:rFonts w:hint="cs"/>
                <w:szCs w:val="28"/>
                <w:rtl/>
              </w:rPr>
              <w:t>ه</w:t>
            </w:r>
            <w:r w:rsidRPr="00EA2616">
              <w:rPr>
                <w:szCs w:val="28"/>
                <w:rtl/>
              </w:rPr>
              <w:t>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يقوم بإ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szCs w:val="28"/>
                <w:rtl/>
              </w:rPr>
              <w:t>ادة كتابة الجزء الذي يعان</w:t>
            </w:r>
            <w:r w:rsidRPr="00EA2616">
              <w:rPr>
                <w:rFonts w:hint="cs"/>
                <w:szCs w:val="28"/>
                <w:rtl/>
              </w:rPr>
              <w:t>ي</w:t>
            </w:r>
            <w:r w:rsidRPr="00EA2616">
              <w:rPr>
                <w:szCs w:val="28"/>
                <w:rtl/>
              </w:rPr>
              <w:t xml:space="preserve"> فيه صعوبة ، (وهو ما حصل فيه 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szCs w:val="28"/>
                <w:rtl/>
              </w:rPr>
              <w:t>لى درجة أقل م</w:t>
            </w:r>
            <w:r w:rsidRPr="00EA2616">
              <w:rPr>
                <w:rFonts w:hint="eastAsia"/>
                <w:szCs w:val="28"/>
                <w:rtl/>
              </w:rPr>
              <w:t>ن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szCs w:val="28"/>
                <w:rtl/>
              </w:rPr>
              <w:t>تبة القبول 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يطلع على التصحيحات </w:t>
            </w:r>
            <w:r w:rsidRPr="00EA2616">
              <w:rPr>
                <w:rFonts w:hint="cs"/>
                <w:szCs w:val="26"/>
                <w:rtl/>
              </w:rPr>
              <w:t xml:space="preserve">ليتحقق من مدى </w:t>
            </w:r>
            <w:r w:rsidRPr="00EA2616">
              <w:rPr>
                <w:szCs w:val="26"/>
                <w:rtl/>
              </w:rPr>
              <w:t>فعالية عملية التصحيح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كانت عناصر الشبكة مفهومة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توزيع النقط على المعايير كان مناسبا ؟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63" type="#_x0000_t202" style="position:absolute;left:0;text-align:left;margin-left:36pt;margin-top:9pt;width:90pt;height:45pt;z-index:251665408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2" type="#_x0000_t202" style="position:absolute;left:0;text-align:left;margin-left:5in;margin-top:9pt;width:171pt;height:54pt;z-index:251664384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صياغة الأسئلة من أجل بحث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64" type="#_x0000_t202" style="position:absolute;left:0;text-align:left;margin-left:189pt;margin-top:13.2pt;width:135pt;height:36pt;z-index:251666432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ـ الوثيقة بمساعدة الموجهات المقدمة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صياغة السؤال للحصول على الجواب المناسب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بصياغة دقيقة و مناسبة للأسئلة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يقدم للمتعلمين الموضوع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"</w:t>
            </w:r>
            <w:r w:rsidRPr="00EA2616">
              <w:rPr>
                <w:szCs w:val="26"/>
                <w:rtl/>
              </w:rPr>
              <w:t xml:space="preserve"> صياغة الأسئلة من أجل البحث </w:t>
            </w:r>
            <w:r w:rsidRPr="00EA2616">
              <w:rPr>
                <w:rFonts w:hint="cs"/>
                <w:szCs w:val="26"/>
                <w:rtl/>
              </w:rPr>
              <w:t>"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يقرأ</w:t>
            </w:r>
            <w:r w:rsidRPr="00EA2616">
              <w:rPr>
                <w:szCs w:val="26"/>
                <w:rtl/>
              </w:rPr>
              <w:t xml:space="preserve"> الن</w:t>
            </w:r>
            <w:r w:rsidRPr="00EA2616">
              <w:rPr>
                <w:rFonts w:hint="eastAsia"/>
                <w:szCs w:val="26"/>
                <w:rtl/>
              </w:rPr>
              <w:t>ص</w:t>
            </w:r>
            <w:r w:rsidRPr="00EA2616">
              <w:rPr>
                <w:szCs w:val="26"/>
                <w:rtl/>
              </w:rPr>
              <w:t xml:space="preserve"> - الوثيقة ( ص .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6</w:t>
            </w:r>
            <w:r w:rsidRPr="00EA2616">
              <w:rPr>
                <w:rFonts w:hint="cs"/>
                <w:szCs w:val="26"/>
                <w:rtl/>
              </w:rPr>
              <w:t xml:space="preserve">0 </w:t>
            </w:r>
            <w:r w:rsidRPr="00EA2616">
              <w:rPr>
                <w:szCs w:val="26"/>
                <w:rtl/>
              </w:rPr>
              <w:t>من كتاب التلميذ(ة )</w:t>
            </w:r>
            <w:r w:rsidRPr="00EA2616">
              <w:rPr>
                <w:rFonts w:hint="cs"/>
                <w:szCs w:val="26"/>
                <w:rtl/>
              </w:rPr>
              <w:t>)</w:t>
            </w:r>
            <w:r w:rsidRPr="00EA2616">
              <w:rPr>
                <w:szCs w:val="26"/>
                <w:rtl/>
              </w:rPr>
              <w:t xml:space="preserve">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>يقرأ النص - الوثيقة ، يتعرف على عناصرها من خلال الإجابة عن الأسئلة التالية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هو السؤال الذي يقترح الإجابة بنعم أو لا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ماذا نسمي هذا النوع من السؤال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هو السؤال الذي يقترح إجابة شخصية أو حرة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ماذا نسمي هذا النوع من السؤال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هو السؤال الذي يقترح عدة اختيارات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ماذا نسمى هذا النوع من السؤال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يوجه التلاميذ إلى تقنية صياغة السؤال بدقة </w:t>
            </w:r>
            <w:r w:rsidRPr="00EA2616">
              <w:rPr>
                <w:rFonts w:hint="eastAsia"/>
                <w:szCs w:val="26"/>
                <w:rtl/>
              </w:rPr>
              <w:t>للحصول</w:t>
            </w:r>
            <w:r w:rsidRPr="00EA2616">
              <w:rPr>
                <w:szCs w:val="26"/>
                <w:rtl/>
              </w:rPr>
              <w:t xml:space="preserve"> على الجواب الملائم ، ويطرح الأسئلة التالية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السؤال الملائم للجواب بنعم أو لا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ماذا يسمى هذا النوع من السؤال ؟ (سؤال مغلق 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ما السؤال الملائم لإجابة شخصية أو حرة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ماذا يسمى هذا النوع من السؤال ؟ (سؤال مفتوح 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 السؤال الملائم لاختيار جواب من بين عدة أجوبة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ماذا يسمى هذا النوع من السؤال ؟ (سؤال متعدد الاختيارات </w:t>
            </w:r>
            <w:r w:rsidRPr="00EA2616">
              <w:rPr>
                <w:rFonts w:hint="cs"/>
                <w:szCs w:val="26"/>
                <w:rtl/>
              </w:rPr>
              <w:t>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يدعو متعلميه إلى إنجاز التداريب الواردة في ص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6</w:t>
            </w:r>
            <w:r w:rsidRPr="00EA2616">
              <w:rPr>
                <w:rFonts w:hint="cs"/>
                <w:szCs w:val="26"/>
                <w:rtl/>
              </w:rPr>
              <w:t>0</w:t>
            </w:r>
            <w:r w:rsidRPr="00EA2616">
              <w:rPr>
                <w:szCs w:val="26"/>
                <w:rtl/>
              </w:rPr>
              <w:t xml:space="preserve"> من كتاب التلميذ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، ويمكن الاستعان</w:t>
            </w:r>
            <w:r w:rsidRPr="00EA2616">
              <w:rPr>
                <w:rFonts w:hint="eastAsia"/>
                <w:szCs w:val="26"/>
                <w:rtl/>
              </w:rPr>
              <w:t>ة</w:t>
            </w:r>
            <w:r w:rsidRPr="00EA2616">
              <w:rPr>
                <w:szCs w:val="26"/>
                <w:rtl/>
              </w:rPr>
              <w:t xml:space="preserve"> بالبطاقات عند الإنجاز </w:t>
            </w:r>
            <w:r w:rsidRPr="00EA2616">
              <w:rPr>
                <w:rFonts w:hint="cs"/>
                <w:szCs w:val="26"/>
                <w:rtl/>
              </w:rPr>
              <w:t xml:space="preserve">الجماعي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الأسئلة التي تتضمنها الوثيقة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تميز بين السؤال المغلق ، و السؤال المفتوح و السؤال المتعدد الاختيارات ؟.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89"/>
        <w:gridCol w:w="4462"/>
        <w:gridCol w:w="1679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يناقشه و يحلله إلى عناصر قصد وضع الأسئلة المناسبة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يصوغ أسئلة دقيقة و مناسبة مستعينا بالمعلومات المروجة في النص ، و معتمدا التقنية المستنتجة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النص ، ويدعو المتعلمين إلى قراءته ، وعزل ما يتضمنه من معلومات (نص : </w:t>
            </w:r>
            <w:r w:rsidRPr="00EA2616">
              <w:rPr>
                <w:rFonts w:hint="cs"/>
                <w:szCs w:val="26"/>
                <w:rtl/>
              </w:rPr>
              <w:t>"</w:t>
            </w:r>
            <w:r w:rsidRPr="00EA2616">
              <w:rPr>
                <w:szCs w:val="26"/>
                <w:rtl/>
              </w:rPr>
              <w:t xml:space="preserve">رحلة استكشافية </w:t>
            </w:r>
            <w:r w:rsidRPr="00EA2616">
              <w:rPr>
                <w:rFonts w:hint="cs"/>
                <w:szCs w:val="26"/>
                <w:rtl/>
              </w:rPr>
              <w:t>"</w:t>
            </w:r>
            <w:r w:rsidRPr="00EA2616">
              <w:rPr>
                <w:szCs w:val="26"/>
                <w:rtl/>
              </w:rPr>
              <w:t xml:space="preserve"> ص . </w:t>
            </w:r>
            <w:r w:rsidRPr="00EA2616">
              <w:rPr>
                <w:rFonts w:hint="cs"/>
                <w:szCs w:val="26"/>
                <w:rtl/>
              </w:rPr>
              <w:t xml:space="preserve">161 </w:t>
            </w:r>
            <w:r w:rsidRPr="00EA2616">
              <w:rPr>
                <w:szCs w:val="26"/>
                <w:rtl/>
              </w:rPr>
              <w:t>من كتاب التلميذ(ة )).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</w:t>
            </w:r>
            <w:r w:rsidRPr="00EA2616">
              <w:rPr>
                <w:rFonts w:hint="cs"/>
                <w:szCs w:val="28"/>
                <w:rtl/>
              </w:rPr>
              <w:t>أ</w:t>
            </w:r>
            <w:r w:rsidRPr="00EA2616">
              <w:rPr>
                <w:rFonts w:hint="eastAsia"/>
                <w:szCs w:val="28"/>
                <w:rtl/>
              </w:rPr>
              <w:t>ستاذ</w:t>
            </w:r>
            <w:r w:rsidRPr="00EA2616">
              <w:rPr>
                <w:szCs w:val="28"/>
                <w:rtl/>
              </w:rPr>
              <w:t xml:space="preserve">(ة ) </w:t>
            </w:r>
            <w:r w:rsidRPr="00EA2616">
              <w:rPr>
                <w:rFonts w:hint="cs"/>
                <w:szCs w:val="28"/>
                <w:rtl/>
              </w:rPr>
              <w:t xml:space="preserve">: </w:t>
            </w:r>
            <w:r w:rsidRPr="00EA2616">
              <w:rPr>
                <w:szCs w:val="28"/>
                <w:rtl/>
              </w:rPr>
              <w:t>يدعو متعلميه إلى الشروع في الإنجاز بالإجابة على الأسئلة التالية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ضع أسئلة مناسبة حول ما يتضمنه النص من معلومات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صنف هذه الأسئلة حسر التقنية </w:t>
            </w:r>
            <w:r w:rsidRPr="00EA2616">
              <w:rPr>
                <w:rFonts w:hint="cs"/>
                <w:szCs w:val="28"/>
                <w:rtl/>
              </w:rPr>
              <w:t xml:space="preserve">المستنتجة </w:t>
            </w:r>
            <w:r w:rsidRPr="00EA2616">
              <w:rPr>
                <w:szCs w:val="28"/>
                <w:rtl/>
              </w:rPr>
              <w:t xml:space="preserve">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يشرع في الإنجاز طبقا للتعليمات ، مع الحرص على التدبير الأفضل للحيز الزمني.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عزل جميع المعلومات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وضع الأسئلة المناسبة حول هذه المعلومات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هل تم تصنيفها وفق التقنية المستنتجة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1"/>
        <w:gridCol w:w="5102"/>
        <w:gridCol w:w="178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يعيد إلى التلاميذ إنجازاتهم مصححة مع ترميز الأخطاء.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يقرأ</w:t>
            </w:r>
            <w:r w:rsidRPr="00EA2616">
              <w:rPr>
                <w:szCs w:val="26"/>
                <w:rtl/>
              </w:rPr>
              <w:t xml:space="preserve"> الشبكة ويبين عناصرها ويوضح كيفية استعمالها (التصحيح الذاتي ص .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61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من كتاب التلميذ(ة 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يقوم بتدبير عملية التصحيح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الأخطاء المشتركة </w:t>
            </w:r>
            <w:r w:rsidRPr="00EA2616">
              <w:rPr>
                <w:rFonts w:hint="cs"/>
                <w:szCs w:val="26"/>
                <w:rtl/>
              </w:rPr>
              <w:t>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 : يقرأ إنجازه و يتعرف أخطاءه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ـ يقوم المتعلم بوضع الدرجة التي حصل عليها بالنسبة لكل معيار داخل الشبكة و يقارنها بعتبة النجاح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 يعرض أخطاءه و يناقشها و يصححها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 :</w:t>
            </w:r>
            <w:r w:rsidRPr="00EA2616">
              <w:rPr>
                <w:szCs w:val="26"/>
                <w:rtl/>
              </w:rPr>
              <w:t xml:space="preserve"> يقوم بإعادة كتابة الجزء الذي يعا</w:t>
            </w:r>
            <w:r w:rsidRPr="00EA2616">
              <w:rPr>
                <w:rFonts w:hint="cs"/>
                <w:szCs w:val="26"/>
                <w:rtl/>
              </w:rPr>
              <w:t>ني</w:t>
            </w:r>
            <w:r w:rsidRPr="00EA2616">
              <w:rPr>
                <w:szCs w:val="26"/>
                <w:rtl/>
              </w:rPr>
              <w:t xml:space="preserve"> فيه صعوبة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وهو ما حصل فيه على درجة أقل من عتبة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القبول</w:t>
            </w:r>
            <w:r w:rsidRPr="00EA2616">
              <w:rPr>
                <w:szCs w:val="26"/>
                <w:rtl/>
              </w:rPr>
              <w:t xml:space="preserve"> 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>يطلع على التصحيحات ليتحقق من مدى فعالية عملية التصحيح 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كانت عناصر الشبكة مفهومة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توزيع النقط على المعايير كان مناسبا ؟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/>
    <w:p w:rsidR="00EA2616" w:rsidRPr="00C57BC5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66" type="#_x0000_t202" style="position:absolute;left:0;text-align:left;margin-left:36pt;margin-top:9pt;width:90pt;height:45pt;z-index:251668480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5" type="#_x0000_t202" style="position:absolute;left:0;text-align:left;margin-left:5in;margin-top:9pt;width:171pt;height:54pt;z-index:251667456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إنجاز بحث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67" type="#_x0000_t202" style="position:absolute;left:0;text-align:left;margin-left:189pt;margin-top:13.2pt;width:135pt;height:36pt;z-index:251669504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1059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بنية النص ـ الوثيقة بمساعدة الموجهات المقدمة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إنجاز بحث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المتعلم بتقنية إنجاز بحث مراحل و أسئلة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يقدم للمتعلمين الموضوع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" </w:t>
            </w:r>
            <w:r w:rsidRPr="00EA2616">
              <w:rPr>
                <w:rFonts w:hint="eastAsia"/>
                <w:szCs w:val="26"/>
                <w:rtl/>
              </w:rPr>
              <w:t>إنجاز</w:t>
            </w:r>
            <w:r w:rsidRPr="00EA2616">
              <w:rPr>
                <w:szCs w:val="26"/>
                <w:rtl/>
              </w:rPr>
              <w:t xml:space="preserve"> بحث </w:t>
            </w:r>
            <w:r w:rsidRPr="00EA2616">
              <w:rPr>
                <w:rFonts w:hint="cs"/>
                <w:szCs w:val="26"/>
                <w:rtl/>
              </w:rPr>
              <w:t>"</w:t>
            </w:r>
            <w:r w:rsidRPr="00EA2616">
              <w:rPr>
                <w:szCs w:val="26"/>
                <w:rtl/>
              </w:rPr>
              <w:t xml:space="preserve">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يقرأ النص - الوثيقة ( ص </w:t>
            </w:r>
            <w:r w:rsidRPr="00EA2616">
              <w:rPr>
                <w:rFonts w:hint="cs"/>
                <w:szCs w:val="26"/>
                <w:rtl/>
              </w:rPr>
              <w:t xml:space="preserve">170 </w:t>
            </w:r>
            <w:r w:rsidRPr="00EA2616">
              <w:rPr>
                <w:szCs w:val="26"/>
                <w:rtl/>
              </w:rPr>
              <w:t xml:space="preserve">من كتاب التلميذ(ة ))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المتعلم  : يقرأ النص -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الوثيقة ، يتعرف على عناصرها من خلال الإجابة عن الأسئلة التالية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ما هي مراحل البحث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كيف تصنف الإجابات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: يوجه المتعلمين إلى تقنية إنجاز بحث ، وكيفية صياغة الأسئلة لهذا الغرض ، فيطرح الأسئلة التالية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أ- ما هي مراحل البحث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(التحضير، وضع الاستمارة ، فرز الأجوبة ، النتائج </w:t>
            </w:r>
            <w:r w:rsidRPr="00EA2616">
              <w:rPr>
                <w:rFonts w:hint="cs"/>
                <w:szCs w:val="26"/>
                <w:rtl/>
              </w:rPr>
              <w:t>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كيف تكون أسئلة الاستمارة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(م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لقة ، متعددة الاختيارات ، مفتوحة 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يدعو متعلميه إلى إنجاز التداريب التالية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 xml:space="preserve">- ارجع إلى الاستمارة واعزل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سؤالا مغلقا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سؤالا متعدد الاختيارات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سؤالا مفتوحا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2- اذكر مراحل إنجاز بحث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3- ماذا ينبغي أن تتضمن الاستمارة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4</w:t>
            </w:r>
            <w:r w:rsidRPr="00EA2616">
              <w:rPr>
                <w:rFonts w:hint="cs"/>
                <w:szCs w:val="26"/>
                <w:rtl/>
              </w:rPr>
              <w:t xml:space="preserve"> ـ</w:t>
            </w:r>
            <w:r w:rsidRPr="00EA2616">
              <w:rPr>
                <w:szCs w:val="26"/>
                <w:rtl/>
              </w:rPr>
              <w:t xml:space="preserve"> كيف يتم فرز الأجوبة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الأساسية في الوثيقة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بالترتيب مراحل البحث.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Pr="000A5C9E" w:rsidRDefault="00EA2616" w:rsidP="00EA2616"/>
    <w:p w:rsidR="00EA2616" w:rsidRPr="00ED542A" w:rsidRDefault="00EA2616" w:rsidP="00EA2616"/>
    <w:p w:rsidR="00EA2616" w:rsidRPr="0053788F" w:rsidRDefault="00EA2616" w:rsidP="00EA2616"/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1974"/>
        <w:gridCol w:w="4489"/>
        <w:gridCol w:w="166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الموضوع و يفهمه و يناقش أفكاره قصد ضبط عناصره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الموضوع و يحدد عينة البحث ، و يضع الاستمارة معتمدا التقنية المستنتجة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30"/>
                <w:rtl/>
              </w:rPr>
            </w:pPr>
            <w:r w:rsidRPr="00EA2616">
              <w:rPr>
                <w:rFonts w:hint="cs"/>
                <w:szCs w:val="30"/>
                <w:rtl/>
              </w:rPr>
              <w:t>الأستاذ</w:t>
            </w:r>
            <w:r w:rsidRPr="00EA2616">
              <w:rPr>
                <w:szCs w:val="30"/>
                <w:rtl/>
              </w:rPr>
              <w:t xml:space="preserve"> : يقرأ الموضوع ويدعو المتعلمين إلى قراءته وترتيب عناصره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30"/>
                <w:rtl/>
              </w:rPr>
            </w:pPr>
            <w:r w:rsidRPr="00EA2616">
              <w:rPr>
                <w:rFonts w:hint="eastAsia"/>
                <w:szCs w:val="30"/>
                <w:rtl/>
              </w:rPr>
              <w:t>الموضوع</w:t>
            </w:r>
            <w:r w:rsidRPr="00EA2616">
              <w:rPr>
                <w:szCs w:val="30"/>
                <w:rtl/>
              </w:rPr>
              <w:t xml:space="preserve"> </w:t>
            </w:r>
            <w:r w:rsidRPr="00EA2616">
              <w:rPr>
                <w:rFonts w:hint="cs"/>
                <w:szCs w:val="30"/>
                <w:rtl/>
              </w:rPr>
              <w:t xml:space="preserve">: </w:t>
            </w:r>
            <w:r w:rsidRPr="00EA2616">
              <w:rPr>
                <w:szCs w:val="30"/>
                <w:rtl/>
              </w:rPr>
              <w:t>تري</w:t>
            </w:r>
            <w:r w:rsidRPr="00EA2616">
              <w:rPr>
                <w:rFonts w:hint="eastAsia"/>
                <w:szCs w:val="30"/>
                <w:rtl/>
              </w:rPr>
              <w:t>د</w:t>
            </w:r>
            <w:r w:rsidRPr="00EA2616">
              <w:rPr>
                <w:szCs w:val="30"/>
                <w:rtl/>
              </w:rPr>
              <w:t xml:space="preserve"> أن تنجز بحثا حول : </w:t>
            </w:r>
            <w:r w:rsidRPr="00EA2616">
              <w:rPr>
                <w:rFonts w:hint="cs"/>
                <w:szCs w:val="30"/>
                <w:rtl/>
              </w:rPr>
              <w:t>"</w:t>
            </w:r>
            <w:r w:rsidRPr="00EA2616">
              <w:rPr>
                <w:szCs w:val="30"/>
                <w:rtl/>
              </w:rPr>
              <w:t xml:space="preserve">مشاكل السكن بالمدينة أو القرية </w:t>
            </w:r>
            <w:r w:rsidRPr="00EA2616">
              <w:rPr>
                <w:rFonts w:hint="cs"/>
                <w:szCs w:val="30"/>
                <w:rtl/>
              </w:rPr>
              <w:t>"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30"/>
                <w:rtl/>
              </w:rPr>
            </w:pPr>
            <w:r w:rsidRPr="00EA2616">
              <w:rPr>
                <w:szCs w:val="30"/>
                <w:rtl/>
              </w:rPr>
              <w:t>- حدد الموضوع بدقة ، حدد العينة ، ض</w:t>
            </w:r>
            <w:r w:rsidRPr="00EA2616">
              <w:rPr>
                <w:rFonts w:hint="cs"/>
                <w:szCs w:val="30"/>
                <w:rtl/>
              </w:rPr>
              <w:t>ع</w:t>
            </w:r>
            <w:r w:rsidRPr="00EA2616">
              <w:rPr>
                <w:szCs w:val="30"/>
                <w:rtl/>
              </w:rPr>
              <w:t xml:space="preserve"> استمارة البحث م</w:t>
            </w:r>
            <w:r w:rsidRPr="00EA2616">
              <w:rPr>
                <w:rFonts w:hint="cs"/>
                <w:szCs w:val="30"/>
                <w:rtl/>
              </w:rPr>
              <w:t>ع</w:t>
            </w:r>
            <w:r w:rsidRPr="00EA2616">
              <w:rPr>
                <w:szCs w:val="30"/>
                <w:rtl/>
              </w:rPr>
              <w:t xml:space="preserve"> تضمينها أسئلة م</w:t>
            </w:r>
            <w:r w:rsidRPr="00EA2616">
              <w:rPr>
                <w:rFonts w:hint="cs"/>
                <w:szCs w:val="30"/>
                <w:rtl/>
              </w:rPr>
              <w:t>غ</w:t>
            </w:r>
            <w:r w:rsidRPr="00EA2616">
              <w:rPr>
                <w:szCs w:val="30"/>
                <w:rtl/>
              </w:rPr>
              <w:t>لقة وأخرى متعددة الاختيارات ، ثم أسئلة مفتوحة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30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30"/>
                <w:rtl/>
              </w:rPr>
            </w:pPr>
            <w:r w:rsidRPr="00EA2616">
              <w:rPr>
                <w:rFonts w:hint="cs"/>
                <w:szCs w:val="30"/>
                <w:rtl/>
              </w:rPr>
              <w:t>الأستاذ</w:t>
            </w:r>
            <w:r w:rsidRPr="00EA2616">
              <w:rPr>
                <w:szCs w:val="30"/>
                <w:rtl/>
              </w:rPr>
              <w:t xml:space="preserve"> </w:t>
            </w:r>
            <w:r w:rsidRPr="00EA2616">
              <w:rPr>
                <w:rFonts w:hint="cs"/>
                <w:szCs w:val="30"/>
                <w:rtl/>
              </w:rPr>
              <w:t>:</w:t>
            </w:r>
            <w:r w:rsidRPr="00EA2616">
              <w:rPr>
                <w:szCs w:val="30"/>
                <w:rtl/>
              </w:rPr>
              <w:t xml:space="preserve"> يدعو متعلميه إلى الشروع في الإنجا</w:t>
            </w:r>
            <w:r w:rsidRPr="00EA2616">
              <w:rPr>
                <w:rFonts w:hint="cs"/>
                <w:szCs w:val="30"/>
                <w:rtl/>
              </w:rPr>
              <w:t>ز</w:t>
            </w:r>
            <w:r w:rsidRPr="00EA2616">
              <w:rPr>
                <w:szCs w:val="30"/>
                <w:rtl/>
              </w:rPr>
              <w:t xml:space="preserve"> م</w:t>
            </w:r>
            <w:r w:rsidRPr="00EA2616">
              <w:rPr>
                <w:rFonts w:hint="cs"/>
                <w:szCs w:val="30"/>
                <w:rtl/>
              </w:rPr>
              <w:t>ع</w:t>
            </w:r>
            <w:r w:rsidRPr="00EA2616">
              <w:rPr>
                <w:szCs w:val="30"/>
                <w:rtl/>
              </w:rPr>
              <w:t xml:space="preserve"> </w:t>
            </w:r>
            <w:r w:rsidRPr="00EA2616">
              <w:rPr>
                <w:rFonts w:hint="cs"/>
                <w:szCs w:val="30"/>
                <w:rtl/>
              </w:rPr>
              <w:t>ت</w:t>
            </w:r>
            <w:r w:rsidRPr="00EA2616">
              <w:rPr>
                <w:szCs w:val="30"/>
                <w:rtl/>
              </w:rPr>
              <w:t xml:space="preserve">دبير الحيز الزمني الخاص بكل من التسويد </w:t>
            </w:r>
            <w:r w:rsidRPr="00EA2616">
              <w:rPr>
                <w:rFonts w:hint="cs"/>
                <w:szCs w:val="30"/>
                <w:rtl/>
              </w:rPr>
              <w:t xml:space="preserve">و </w:t>
            </w:r>
            <w:r w:rsidRPr="00EA2616">
              <w:rPr>
                <w:szCs w:val="30"/>
                <w:rtl/>
              </w:rPr>
              <w:t>التحرير</w:t>
            </w:r>
            <w:r w:rsidRPr="00EA2616">
              <w:rPr>
                <w:rFonts w:hint="cs"/>
                <w:szCs w:val="30"/>
                <w:rtl/>
              </w:rPr>
              <w:t xml:space="preserve"> </w:t>
            </w:r>
            <w:r w:rsidRPr="00EA2616">
              <w:rPr>
                <w:szCs w:val="30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30"/>
                <w:rtl/>
              </w:rPr>
            </w:pPr>
            <w:r w:rsidRPr="00EA2616">
              <w:rPr>
                <w:rFonts w:hint="cs"/>
                <w:szCs w:val="30"/>
                <w:rtl/>
              </w:rPr>
              <w:t>ا</w:t>
            </w:r>
            <w:r w:rsidRPr="00EA2616">
              <w:rPr>
                <w:rFonts w:hint="eastAsia"/>
                <w:szCs w:val="30"/>
                <w:rtl/>
              </w:rPr>
              <w:t>لمتع</w:t>
            </w:r>
            <w:r w:rsidRPr="00EA2616">
              <w:rPr>
                <w:rFonts w:hint="cs"/>
                <w:szCs w:val="30"/>
                <w:rtl/>
              </w:rPr>
              <w:t>ل</w:t>
            </w:r>
            <w:r w:rsidRPr="00EA2616">
              <w:rPr>
                <w:rFonts w:hint="eastAsia"/>
                <w:szCs w:val="30"/>
                <w:rtl/>
              </w:rPr>
              <w:t>م</w:t>
            </w:r>
            <w:r w:rsidRPr="00EA2616">
              <w:rPr>
                <w:szCs w:val="30"/>
                <w:rtl/>
              </w:rPr>
              <w:t xml:space="preserve"> </w:t>
            </w:r>
            <w:r w:rsidRPr="00EA2616">
              <w:rPr>
                <w:rFonts w:hint="cs"/>
                <w:szCs w:val="30"/>
                <w:rtl/>
              </w:rPr>
              <w:t>:</w:t>
            </w:r>
            <w:r w:rsidRPr="00EA2616">
              <w:rPr>
                <w:szCs w:val="30"/>
                <w:rtl/>
              </w:rPr>
              <w:t xml:space="preserve"> يشرع في الإنجاز طبقا للتعليمات ، م</w:t>
            </w:r>
            <w:r w:rsidRPr="00EA2616">
              <w:rPr>
                <w:rFonts w:hint="cs"/>
                <w:szCs w:val="30"/>
                <w:rtl/>
              </w:rPr>
              <w:t>ع</w:t>
            </w:r>
            <w:r w:rsidRPr="00EA2616">
              <w:rPr>
                <w:szCs w:val="30"/>
                <w:rtl/>
              </w:rPr>
              <w:t xml:space="preserve"> الحرص على التدبير الأفضل للحيز الزمني</w:t>
            </w:r>
            <w:r w:rsidRPr="00EA2616">
              <w:rPr>
                <w:rFonts w:hint="cs"/>
                <w:szCs w:val="30"/>
                <w:rtl/>
              </w:rPr>
              <w:t xml:space="preserve"> </w:t>
            </w:r>
            <w:r w:rsidRPr="00EA2616">
              <w:rPr>
                <w:szCs w:val="30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يتضمن الموضوع جميع المراحل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تم وضع الأسئلة وفق المطلوب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1"/>
        <w:gridCol w:w="5102"/>
        <w:gridCol w:w="1787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إنجازه بعد تصحيح الأستاذ و يتعرف أخطاءه بدلالة رموز 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درجته بالنسبة لكل معيار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يعيد كتابة الجزء الذي تعثر فيه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: يعيد إلى التلاميذ إنجازاتهم مصححة مع ترميز الأخطاء.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- يقرأ الشبكة </w:t>
            </w:r>
            <w:r w:rsidRPr="00EA2616">
              <w:rPr>
                <w:rFonts w:hint="eastAsia"/>
                <w:szCs w:val="28"/>
                <w:rtl/>
              </w:rPr>
              <w:t>ويبين</w:t>
            </w:r>
            <w:r w:rsidRPr="00EA2616">
              <w:rPr>
                <w:szCs w:val="28"/>
                <w:rtl/>
              </w:rPr>
              <w:t xml:space="preserve"> عناصرها ويوض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كيفي</w:t>
            </w:r>
            <w:r w:rsidRPr="00EA2616">
              <w:rPr>
                <w:rFonts w:hint="eastAsia"/>
                <w:szCs w:val="28"/>
                <w:rtl/>
              </w:rPr>
              <w:t>ة</w:t>
            </w:r>
            <w:r w:rsidRPr="00EA2616">
              <w:rPr>
                <w:szCs w:val="28"/>
                <w:rtl/>
              </w:rPr>
              <w:t xml:space="preserve"> استعمالها.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(التصحيح الذاتي ص </w:t>
            </w:r>
            <w:r w:rsidRPr="00EA2616">
              <w:rPr>
                <w:rFonts w:hint="cs"/>
                <w:szCs w:val="28"/>
                <w:rtl/>
              </w:rPr>
              <w:t>1</w:t>
            </w:r>
            <w:r w:rsidRPr="00EA2616">
              <w:rPr>
                <w:szCs w:val="28"/>
                <w:rtl/>
              </w:rPr>
              <w:t>71، من كتاب التلميذ</w:t>
            </w:r>
            <w:r w:rsidRPr="00EA2616">
              <w:rPr>
                <w:rFonts w:hint="cs"/>
                <w:szCs w:val="28"/>
                <w:rtl/>
              </w:rPr>
              <w:t>)</w:t>
            </w:r>
            <w:r w:rsidRPr="00EA2616">
              <w:rPr>
                <w:szCs w:val="28"/>
                <w:rtl/>
              </w:rPr>
              <w:t xml:space="preserve">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يقوم بتدبير عملية التصحيح (الأخطاء المشتركة 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يقرأ إنجازه ويتعرف أخطاءه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يقوم المتعلم بوضع الدرجة التي حصل عليها ، لكل معيار داخل الشبكة ويقارنها بعتبة النجاح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 xml:space="preserve"> - يعرض أخطاءه ويناقشها و</w:t>
            </w:r>
            <w:r w:rsidRPr="00EA2616">
              <w:rPr>
                <w:rFonts w:hint="cs"/>
                <w:szCs w:val="28"/>
                <w:rtl/>
              </w:rPr>
              <w:t xml:space="preserve"> يصححها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لمتعلم</w:t>
            </w:r>
            <w:r w:rsidRPr="00EA2616">
              <w:rPr>
                <w:szCs w:val="28"/>
                <w:rtl/>
              </w:rPr>
              <w:t xml:space="preserve">  : يقوم بإ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szCs w:val="28"/>
                <w:rtl/>
              </w:rPr>
              <w:t>ادة كتابة الجزء الذي يعان</w:t>
            </w:r>
            <w:r w:rsidRPr="00EA2616">
              <w:rPr>
                <w:rFonts w:hint="cs"/>
                <w:szCs w:val="28"/>
                <w:rtl/>
              </w:rPr>
              <w:t>ي</w:t>
            </w:r>
            <w:r w:rsidRPr="00EA2616">
              <w:rPr>
                <w:szCs w:val="28"/>
                <w:rtl/>
              </w:rPr>
              <w:t xml:space="preserve"> فيه </w:t>
            </w:r>
            <w:r w:rsidRPr="00EA2616">
              <w:rPr>
                <w:rFonts w:hint="cs"/>
                <w:szCs w:val="28"/>
                <w:rtl/>
              </w:rPr>
              <w:t>ص</w:t>
            </w:r>
            <w:r w:rsidRPr="00EA2616">
              <w:rPr>
                <w:szCs w:val="28"/>
                <w:rtl/>
              </w:rPr>
              <w:t>عوبة (وهو ما حص</w:t>
            </w:r>
            <w:r w:rsidRPr="00EA2616">
              <w:rPr>
                <w:rFonts w:hint="eastAsia"/>
                <w:szCs w:val="28"/>
                <w:rtl/>
              </w:rPr>
              <w:t>ل</w:t>
            </w:r>
            <w:r w:rsidRPr="00EA2616">
              <w:rPr>
                <w:szCs w:val="28"/>
                <w:rtl/>
              </w:rPr>
              <w:t xml:space="preserve"> فيه ملى درجة أقل من </w:t>
            </w:r>
            <w:r w:rsidRPr="00EA2616">
              <w:rPr>
                <w:rFonts w:hint="cs"/>
                <w:szCs w:val="28"/>
                <w:rtl/>
              </w:rPr>
              <w:t>ع</w:t>
            </w:r>
            <w:r w:rsidRPr="00EA2616">
              <w:rPr>
                <w:szCs w:val="28"/>
                <w:rtl/>
              </w:rPr>
              <w:t>تبة لقبول 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: يطلع على التصحيحات ليتحقق من مدى فعالية عملية التصحيح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كانت عناصر الشبكة مفهومة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توزيع النقط على المعايير كان مناسبا ؟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/>
    <w:p w:rsidR="00EA2616" w:rsidRPr="00C57BC5" w:rsidRDefault="00EA2616" w:rsidP="00EA2616"/>
    <w:p w:rsidR="00EA2616" w:rsidRPr="0094634F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69" type="#_x0000_t202" style="position:absolute;left:0;text-align:left;margin-left:36pt;margin-top:9pt;width:90pt;height:45pt;z-index:251671552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8" type="#_x0000_t202" style="position:absolute;left:0;text-align:left;margin-left:5in;margin-top:9pt;width:171pt;height:54pt;z-index:251670528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كتابة حكاية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70" type="#_x0000_t202" style="position:absolute;left:0;text-align:left;margin-left:189pt;margin-top:13.2pt;width:135pt;height:36pt;z-index:251672576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411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التلميذ عناصر الحكاية : الزمان و المكان و الأحداث و الشخصيات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تقنية كتابة حكاية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يتمرن علو توظيف التقنية في إبداع حكاية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</w:t>
            </w:r>
            <w:r w:rsidRPr="00EA2616">
              <w:rPr>
                <w:rFonts w:hint="cs"/>
                <w:szCs w:val="26"/>
                <w:rtl/>
              </w:rPr>
              <w:t>أستاذ</w:t>
            </w:r>
            <w:r w:rsidRPr="00EA2616">
              <w:rPr>
                <w:szCs w:val="26"/>
                <w:rtl/>
              </w:rPr>
              <w:t xml:space="preserve"> : يطلع جماعة فصله على الموضوع ونص الانطلاق 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نخلة محجوب : ص </w:t>
            </w:r>
            <w:r w:rsidRPr="00EA2616">
              <w:rPr>
                <w:rFonts w:hint="cs"/>
                <w:szCs w:val="26"/>
                <w:rtl/>
              </w:rPr>
              <w:t>1</w:t>
            </w:r>
            <w:r w:rsidRPr="00EA2616">
              <w:rPr>
                <w:szCs w:val="26"/>
                <w:rtl/>
              </w:rPr>
              <w:t>9</w:t>
            </w:r>
            <w:r w:rsidRPr="00EA2616">
              <w:rPr>
                <w:rFonts w:hint="cs"/>
                <w:szCs w:val="26"/>
                <w:rtl/>
              </w:rPr>
              <w:t>0 )</w:t>
            </w:r>
            <w:r w:rsidRPr="00EA2616">
              <w:rPr>
                <w:szCs w:val="26"/>
                <w:rtl/>
              </w:rPr>
              <w:t xml:space="preserve"> ثم ينتد</w:t>
            </w:r>
            <w:r w:rsidRPr="00EA2616">
              <w:rPr>
                <w:rFonts w:hint="eastAsia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تلاميذ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لقراءة</w:t>
            </w:r>
            <w:r w:rsidRPr="00EA2616">
              <w:rPr>
                <w:szCs w:val="26"/>
                <w:rtl/>
              </w:rPr>
              <w:t xml:space="preserve"> نص الانطلاق تناوبيا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، ويحرص على توجيه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القراءة</w:t>
            </w:r>
            <w:r w:rsidRPr="00EA2616">
              <w:rPr>
                <w:szCs w:val="26"/>
                <w:rtl/>
              </w:rPr>
              <w:t xml:space="preserve"> نحو الجودة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يستدرج تلاميذه </w:t>
            </w:r>
            <w:r w:rsidRPr="00EA2616">
              <w:rPr>
                <w:rFonts w:hint="cs"/>
                <w:szCs w:val="28"/>
                <w:rtl/>
              </w:rPr>
              <w:t>للإجابة</w:t>
            </w:r>
            <w:r w:rsidRPr="00EA2616">
              <w:rPr>
                <w:szCs w:val="28"/>
                <w:rtl/>
              </w:rPr>
              <w:t xml:space="preserve"> عن أسئلة فهم النص </w:t>
            </w:r>
            <w:r w:rsidRPr="00EA2616">
              <w:rPr>
                <w:rFonts w:hint="cs"/>
                <w:szCs w:val="28"/>
                <w:rtl/>
              </w:rPr>
              <w:t>(</w:t>
            </w:r>
            <w:r w:rsidRPr="00EA2616">
              <w:rPr>
                <w:szCs w:val="28"/>
                <w:rtl/>
              </w:rPr>
              <w:t xml:space="preserve"> ص </w:t>
            </w:r>
            <w:r w:rsidRPr="00EA2616">
              <w:rPr>
                <w:rFonts w:hint="cs"/>
                <w:szCs w:val="28"/>
                <w:rtl/>
              </w:rPr>
              <w:t>190</w:t>
            </w:r>
            <w:r w:rsidRPr="00EA2616">
              <w:rPr>
                <w:szCs w:val="28"/>
                <w:rtl/>
              </w:rPr>
              <w:t>) لاستنتاج التقنية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يقرأ التعليمات في محطة </w:t>
            </w:r>
            <w:r w:rsidRPr="00EA2616">
              <w:rPr>
                <w:rFonts w:hint="cs"/>
                <w:szCs w:val="28"/>
                <w:rtl/>
              </w:rPr>
              <w:t>(</w:t>
            </w:r>
            <w:r w:rsidRPr="00EA2616">
              <w:rPr>
                <w:szCs w:val="28"/>
                <w:rtl/>
              </w:rPr>
              <w:t>أستنت</w:t>
            </w:r>
            <w:r w:rsidRPr="00EA2616">
              <w:rPr>
                <w:rFonts w:hint="cs"/>
                <w:szCs w:val="28"/>
                <w:rtl/>
              </w:rPr>
              <w:t>ج</w:t>
            </w:r>
            <w:r w:rsidRPr="00EA2616">
              <w:rPr>
                <w:szCs w:val="28"/>
                <w:rtl/>
              </w:rPr>
              <w:t xml:space="preserve"> التقنية </w:t>
            </w:r>
            <w:r w:rsidRPr="00EA2616">
              <w:rPr>
                <w:rFonts w:hint="cs"/>
                <w:szCs w:val="28"/>
                <w:rtl/>
              </w:rPr>
              <w:t>)</w:t>
            </w:r>
            <w:r w:rsidRPr="00EA2616">
              <w:rPr>
                <w:szCs w:val="28"/>
                <w:rtl/>
              </w:rPr>
              <w:t xml:space="preserve"> ص </w:t>
            </w:r>
            <w:r w:rsidRPr="00EA2616">
              <w:rPr>
                <w:rFonts w:hint="cs"/>
                <w:szCs w:val="28"/>
                <w:rtl/>
              </w:rPr>
              <w:t xml:space="preserve">190 </w:t>
            </w:r>
            <w:r w:rsidRPr="00EA2616">
              <w:rPr>
                <w:szCs w:val="28"/>
                <w:rtl/>
              </w:rPr>
              <w:t>و</w:t>
            </w:r>
            <w:r w:rsidRPr="00EA2616">
              <w:rPr>
                <w:rFonts w:hint="cs"/>
                <w:szCs w:val="28"/>
                <w:rtl/>
              </w:rPr>
              <w:t xml:space="preserve"> 191 </w:t>
            </w:r>
            <w:r w:rsidRPr="00EA2616">
              <w:rPr>
                <w:szCs w:val="28"/>
                <w:rtl/>
              </w:rPr>
              <w:t>ويتلمسها في النص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</w:t>
            </w:r>
            <w:r w:rsidRPr="00EA2616">
              <w:rPr>
                <w:szCs w:val="28"/>
                <w:rtl/>
              </w:rPr>
              <w:t>ستا</w:t>
            </w:r>
            <w:r w:rsidRPr="00EA2616">
              <w:rPr>
                <w:rFonts w:hint="cs"/>
                <w:szCs w:val="28"/>
                <w:rtl/>
              </w:rPr>
              <w:t>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يساعد متعلميه على كتابة حكاية قصيرة بمدهم برصيد ل</w:t>
            </w:r>
            <w:r w:rsidRPr="00EA2616">
              <w:rPr>
                <w:rFonts w:hint="cs"/>
                <w:szCs w:val="28"/>
                <w:rtl/>
              </w:rPr>
              <w:t>غ</w:t>
            </w:r>
            <w:r w:rsidRPr="00EA2616">
              <w:rPr>
                <w:szCs w:val="28"/>
                <w:rtl/>
              </w:rPr>
              <w:t>وي، أو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موضوع حكاية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تقوّم القراءة من حيث النطق و الجودة ذاتيا ثم غيريا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الفهم أسئلة تقويمية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تقوم إجابات المتعلمين ذاتيا ، و في حالة العجز تقوم غيريا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6"/>
        <w:gridCol w:w="2000"/>
        <w:gridCol w:w="4508"/>
        <w:gridCol w:w="1622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الموضوعين و يناقش رصيدهما اللغويين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يختار موضوعا و فيه حكاية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szCs w:val="26"/>
              </w:rPr>
              <w:t>:</w:t>
            </w:r>
            <w:r w:rsidRPr="00EA2616">
              <w:rPr>
                <w:szCs w:val="26"/>
                <w:rtl/>
              </w:rPr>
              <w:t xml:space="preserve"> يطرح أسئلة استرجاع تقنية كتابة حكاية ، ويجيب عنها المتعلمون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ينتدب </w:t>
            </w:r>
            <w:r w:rsidRPr="00EA2616">
              <w:rPr>
                <w:rFonts w:hint="eastAsia"/>
                <w:szCs w:val="26"/>
                <w:rtl/>
              </w:rPr>
              <w:t>مجموعة</w:t>
            </w:r>
            <w:r w:rsidRPr="00EA2616">
              <w:rPr>
                <w:szCs w:val="26"/>
                <w:rtl/>
              </w:rPr>
              <w:t xml:space="preserve"> من المتعلمين لقراءة الموضوعين ورصيديهما.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ينشط ويوجه ويدير مناقشة المتعلمين للموضوعين ورصيديهما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ص </w:t>
            </w:r>
            <w:r w:rsidRPr="00EA2616">
              <w:rPr>
                <w:rFonts w:hint="cs"/>
                <w:szCs w:val="26"/>
                <w:rtl/>
              </w:rPr>
              <w:t xml:space="preserve">191 </w:t>
            </w:r>
            <w:r w:rsidRPr="00EA2616">
              <w:rPr>
                <w:szCs w:val="26"/>
                <w:rtl/>
              </w:rPr>
              <w:t>من كتاب التلميذ</w:t>
            </w:r>
            <w:r w:rsidRPr="00EA2616">
              <w:rPr>
                <w:rFonts w:hint="cs"/>
                <w:szCs w:val="26"/>
                <w:rtl/>
              </w:rPr>
              <w:t>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يطلع المتعلمين على التعليمات ، ويطلب منهم كتابة مسودة الحكاية المختارة ويمر</w:t>
            </w:r>
            <w:r w:rsidRPr="00EA2616">
              <w:rPr>
                <w:rFonts w:hint="cs"/>
                <w:szCs w:val="28"/>
                <w:rtl/>
              </w:rPr>
              <w:t>ّ</w:t>
            </w:r>
            <w:r w:rsidRPr="00EA2616">
              <w:rPr>
                <w:szCs w:val="28"/>
                <w:rtl/>
              </w:rPr>
              <w:t xml:space="preserve"> بين الصفوف ليقدم المساعدة اللازمة للمتعثرين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يقوم بالتحرير </w:t>
            </w:r>
            <w:r w:rsidRPr="00EA2616">
              <w:rPr>
                <w:rFonts w:hint="cs"/>
                <w:szCs w:val="28"/>
                <w:rtl/>
              </w:rPr>
              <w:t>النهائي</w:t>
            </w:r>
            <w:r w:rsidRPr="00EA2616">
              <w:rPr>
                <w:szCs w:val="28"/>
                <w:rtl/>
              </w:rPr>
              <w:t xml:space="preserve"> للحكاية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يجمع أوراق الموضوعات النهائية لي</w:t>
            </w:r>
            <w:r w:rsidRPr="00EA2616">
              <w:rPr>
                <w:rFonts w:hint="eastAsia"/>
                <w:szCs w:val="28"/>
                <w:rtl/>
              </w:rPr>
              <w:t>صححها</w:t>
            </w:r>
            <w:r w:rsidRPr="00EA2616">
              <w:rPr>
                <w:szCs w:val="28"/>
                <w:rtl/>
              </w:rPr>
              <w:t xml:space="preserve"> خارج حصص العمل باعتماد الرموز التصحيحية المتفق عليها.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يركب التلميذ الرصيد في جملة مفيدة تقوّم من حيث المعنى و المبنى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2180"/>
        <w:gridCol w:w="5095"/>
        <w:gridCol w:w="1795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أخطاءه بقراءة الرموز المتفق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ذاتيا.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درجة نجاحه باستعمال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: يناول متعلميه محرراتهم الإنشائية وقد ضمنها الرموز الدالة على أنواع الأخ</w:t>
            </w:r>
            <w:r w:rsidRPr="00EA2616">
              <w:rPr>
                <w:rFonts w:hint="eastAsia"/>
                <w:szCs w:val="28"/>
                <w:rtl/>
              </w:rPr>
              <w:t>طاء</w:t>
            </w:r>
            <w:r w:rsidRPr="00EA2616">
              <w:rPr>
                <w:szCs w:val="28"/>
                <w:rtl/>
              </w:rPr>
              <w:t xml:space="preserve"> المرتكبة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يذكرهم بطريقة استعمال شبكة التصحيح الذاتي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szCs w:val="28"/>
                <w:rtl/>
              </w:rPr>
              <w:t xml:space="preserve"> والمتعلم (ة )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ـ</w:t>
            </w:r>
            <w:r w:rsidRPr="00EA2616">
              <w:rPr>
                <w:szCs w:val="28"/>
                <w:rtl/>
              </w:rPr>
              <w:t xml:space="preserve"> تصح</w:t>
            </w:r>
            <w:r w:rsidRPr="00EA2616">
              <w:rPr>
                <w:rFonts w:hint="cs"/>
                <w:szCs w:val="28"/>
                <w:rtl/>
              </w:rPr>
              <w:t>ّح</w:t>
            </w:r>
            <w:r w:rsidRPr="00EA2616">
              <w:rPr>
                <w:szCs w:val="28"/>
                <w:rtl/>
              </w:rPr>
              <w:t xml:space="preserve"> الأخطاء المشتركة تشاركيا وشف</w:t>
            </w:r>
            <w:r w:rsidRPr="00EA2616">
              <w:rPr>
                <w:rFonts w:hint="cs"/>
                <w:szCs w:val="28"/>
                <w:rtl/>
              </w:rPr>
              <w:t>هي</w:t>
            </w:r>
            <w:r w:rsidRPr="00EA2616">
              <w:rPr>
                <w:szCs w:val="28"/>
                <w:rtl/>
              </w:rPr>
              <w:t>ا، وباستعمال السبورة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الأستاذ</w:t>
            </w:r>
            <w:r w:rsidRPr="00EA2616">
              <w:rPr>
                <w:rFonts w:hint="cs"/>
                <w:szCs w:val="28"/>
                <w:rtl/>
              </w:rPr>
              <w:t xml:space="preserve">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يدون الأستاذ(ة ) الأخطاء المشتركة في كراسته لما يكون بصدد تصحيح الأوراق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rFonts w:hint="eastAsia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يصح</w:t>
            </w:r>
            <w:r w:rsidRPr="00EA2616">
              <w:rPr>
                <w:rFonts w:hint="cs"/>
                <w:szCs w:val="28"/>
                <w:rtl/>
              </w:rPr>
              <w:t xml:space="preserve">ح </w:t>
            </w:r>
            <w:r w:rsidRPr="00EA2616">
              <w:rPr>
                <w:szCs w:val="28"/>
                <w:rtl/>
              </w:rPr>
              <w:t>أخطاءه الفردية ذاتيا بالرجوع إما إلى القواعد في كتابه ، أو بكتابة الخطأ على اللوحة وعرضه على الأستاذ ليساعده على التصحي</w:t>
            </w:r>
            <w:r w:rsidRPr="00EA2616">
              <w:rPr>
                <w:rFonts w:hint="cs"/>
                <w:szCs w:val="28"/>
                <w:rtl/>
              </w:rPr>
              <w:t xml:space="preserve">ح </w:t>
            </w:r>
            <w:r w:rsidRPr="00EA2616">
              <w:rPr>
                <w:szCs w:val="28"/>
                <w:rtl/>
              </w:rPr>
              <w:t xml:space="preserve">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  <w:r w:rsidRPr="00EA2616">
              <w:rPr>
                <w:szCs w:val="28"/>
                <w:rtl/>
              </w:rPr>
              <w:t>- يدون التلميذ(ة ) النقط التي حصل عليها في كل مجال من مجالات الموضوع ، ويسجل النقطة النهائية في الخانة المخصصة لها.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EA2616">
              <w:rPr>
                <w:szCs w:val="28"/>
                <w:rtl/>
              </w:rPr>
              <w:t>- يعيد المتعلم (ة ) كتابة الحكاية إن كانت نقطته تقل عن 5</w:t>
            </w:r>
            <w:r w:rsidRPr="00EA2616">
              <w:rPr>
                <w:rFonts w:hint="cs"/>
                <w:szCs w:val="28"/>
                <w:rtl/>
              </w:rPr>
              <w:t>/</w:t>
            </w:r>
            <w:r w:rsidRPr="00EA2616">
              <w:rPr>
                <w:szCs w:val="28"/>
                <w:rtl/>
              </w:rPr>
              <w:t>3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في المضمون مستعينا بنتائج 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تقوّم الأخطاء اللغوية بإثارة القواعد .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تقوّم التقنية بأسئلة استرجاع تعليمات التقنية أو قراءتها من جديد في كتاب التلميذ ص 190 و 191 .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/>
    <w:p w:rsidR="00EA2616" w:rsidRPr="00C57BC5" w:rsidRDefault="00EA2616" w:rsidP="00EA2616"/>
    <w:p w:rsidR="00EA2616" w:rsidRPr="0094634F" w:rsidRDefault="00EA2616" w:rsidP="00EA2616"/>
    <w:p w:rsidR="00EA2616" w:rsidRPr="00F46C5A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72" type="#_x0000_t202" style="position:absolute;left:0;text-align:left;margin-left:36pt;margin-top:9pt;width:90pt;height:45pt;z-index:251674624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1" type="#_x0000_t202" style="position:absolute;left:0;text-align:left;margin-left:5in;margin-top:9pt;width:171pt;height:54pt;z-index:251673600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كتابة حكاية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73" type="#_x0000_t202" style="position:absolute;left:0;text-align:left;margin-left:189pt;margin-top:13.2pt;width:135pt;height:36pt;z-index:251675648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411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تقنية التعبير على لسان الجماد أو الحيوان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يختار شيئا و ينسب أفعالا و أحاسيس إنسانية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يخبر المتعلمين بالموضوع ويوضح الهدف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يشجع المتعلمين على المشاركة ويحفزهم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 xml:space="preserve">لمتعلم 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>يقرأ النص ويحلله بالإجابة عن أسئلة التحليل . النص بعنوان ´´المحرك المنفصل ´´ ص 2</w:t>
            </w:r>
            <w:r w:rsidRPr="00EA2616">
              <w:rPr>
                <w:rFonts w:hint="cs"/>
                <w:szCs w:val="26"/>
                <w:rtl/>
              </w:rPr>
              <w:t xml:space="preserve">00 </w:t>
            </w:r>
            <w:r w:rsidRPr="00EA2616">
              <w:rPr>
                <w:szCs w:val="26"/>
                <w:rtl/>
              </w:rPr>
              <w:t>من كتا</w:t>
            </w:r>
            <w:r w:rsidRPr="00EA2616">
              <w:rPr>
                <w:rFonts w:hint="cs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التلميذ.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الاستنتاج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في</w:t>
            </w:r>
            <w:r w:rsidRPr="00EA2616">
              <w:rPr>
                <w:szCs w:val="26"/>
                <w:rtl/>
              </w:rPr>
              <w:t xml:space="preserve"> بعض النصوص ، الشخصيات تكون أشياء أو حيوانات ، ولكي تحل الأشياء محل الأشخاص في الحديث يقوم الكاتب بما يلي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يجعل</w:t>
            </w:r>
            <w:r w:rsidRPr="00EA2616">
              <w:rPr>
                <w:szCs w:val="26"/>
                <w:rtl/>
              </w:rPr>
              <w:t xml:space="preserve"> الأشياء تتكلم وتتصرف مثل أشخاص وينسب إليها أحاسيس وحركات وكلاما خاصا بالإنسان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يساعد المتعلمين على اختي</w:t>
            </w:r>
            <w:r w:rsidRPr="00EA2616">
              <w:rPr>
                <w:rFonts w:hint="eastAsia"/>
                <w:szCs w:val="26"/>
                <w:rtl/>
              </w:rPr>
              <w:t>ار</w:t>
            </w:r>
            <w:r w:rsidRPr="00EA2616">
              <w:rPr>
                <w:szCs w:val="26"/>
                <w:rtl/>
              </w:rPr>
              <w:t xml:space="preserve"> أشياء أو حيوانات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يشاركهم في صياغة وبناء بعض التعابير.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(ة )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يختار مع مجموعته الص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يرة موضوعا ويتدرب فيه على التقنية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اكتب فقرة </w:t>
            </w:r>
            <w:r w:rsidRPr="00EA2616">
              <w:rPr>
                <w:rFonts w:hint="cs"/>
                <w:szCs w:val="26"/>
                <w:rtl/>
              </w:rPr>
              <w:t>صغيرة</w:t>
            </w:r>
            <w:r w:rsidRPr="00EA2616">
              <w:rPr>
                <w:szCs w:val="26"/>
                <w:rtl/>
              </w:rPr>
              <w:t xml:space="preserve"> ، تتحدث فيها على لسان الأشياء التالية : ليمونة لا تريد إزالة قشرتها في وقت البرد.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دمية </w:t>
            </w:r>
            <w:r w:rsidRPr="00EA2616">
              <w:rPr>
                <w:rFonts w:hint="cs"/>
                <w:szCs w:val="26"/>
                <w:rtl/>
              </w:rPr>
              <w:t>تطلب</w:t>
            </w:r>
            <w:r w:rsidRPr="00EA2616">
              <w:rPr>
                <w:szCs w:val="26"/>
                <w:rtl/>
              </w:rPr>
              <w:t xml:space="preserve"> ملابس دافئة للشتاء.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استخرج من النص الأفعال التي تدل على أحاسيس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لمن نسبها الكاتب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الجماد يحس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جعل الكاتب هذا المحرك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اذكر كيف تعطي للشيء دور شخص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تعرض مجموعة من المجموعات إنجازها و يناقش جماعيا من حيث احترام التقنية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1996"/>
        <w:gridCol w:w="4474"/>
        <w:gridCol w:w="1659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أتــــــــــــــــــــــــعــــــرف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أنجـــــــــــــــــــــــــــــــــــــــــــز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الموضوعين و يناقش رصيدهما اللغويين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الأستاذ:</w:t>
            </w:r>
            <w:r w:rsidRPr="00EA2616">
              <w:rPr>
                <w:szCs w:val="26"/>
                <w:rtl/>
              </w:rPr>
              <w:t xml:space="preserve"> يقرأ الرصيد ويذكر المتعلمين بضرورة التصرف فيه وعدم نقله حرفيا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يش</w:t>
            </w:r>
            <w:r w:rsidRPr="00EA2616">
              <w:rPr>
                <w:rFonts w:hint="eastAsia"/>
                <w:szCs w:val="26"/>
                <w:rtl/>
              </w:rPr>
              <w:t>جع</w:t>
            </w:r>
            <w:r w:rsidRPr="00EA2616">
              <w:rPr>
                <w:szCs w:val="26"/>
                <w:rtl/>
              </w:rPr>
              <w:t xml:space="preserve"> التدخلات وينوعها ويشارك في تصحيح التعابير.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المتعلم (ة )</w:t>
            </w:r>
            <w:r w:rsidRPr="00EA2616">
              <w:rPr>
                <w:rFonts w:hint="cs"/>
                <w:szCs w:val="26"/>
                <w:rtl/>
              </w:rPr>
              <w:t xml:space="preserve"> :</w:t>
            </w:r>
            <w:r w:rsidRPr="00EA2616">
              <w:rPr>
                <w:szCs w:val="26"/>
                <w:rtl/>
              </w:rPr>
              <w:t xml:space="preserve"> يقرأ الرصيد - يعيد بناء العبارات لتستقيم في كتابة موضوعه - ي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 xml:space="preserve">ني الرصيد بمعارفه .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>الرصيد : كتا</w:t>
            </w:r>
            <w:r w:rsidRPr="00EA2616">
              <w:rPr>
                <w:rFonts w:hint="cs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التلميذ ص . 2</w:t>
            </w:r>
            <w:r w:rsidRPr="00EA2616">
              <w:rPr>
                <w:rFonts w:hint="cs"/>
                <w:szCs w:val="26"/>
                <w:rtl/>
              </w:rPr>
              <w:t>01)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rFonts w:hint="cs"/>
                <w:szCs w:val="26"/>
                <w:rtl/>
              </w:rPr>
              <w:t xml:space="preserve"> :</w:t>
            </w:r>
            <w:r w:rsidRPr="00EA2616">
              <w:rPr>
                <w:szCs w:val="26"/>
                <w:rtl/>
              </w:rPr>
              <w:t xml:space="preserve"> يذكر بالتعليمات - يقدم المساعدات للتلاميذ أثناء التسويد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يأخذ الموضوعات المحررة للتصحيح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يختار موضوعا ليكتب فيه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يقوم بالتسويد أولا - يحرر موضوعه مستعينا بالرصيد ونتائج النقاش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اجعل عبارة الرصيد التالية على لسان محراث خشبي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"يوفر على الفلاح مصاريف البنزين"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اختيار مسودة و مناقشتها في عجالة للتذكير باحترام التقنية.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lastRenderedPageBreak/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7"/>
        <w:gridCol w:w="2176"/>
        <w:gridCol w:w="5094"/>
        <w:gridCol w:w="1799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أخطاءه بقراءة الرموز المتفق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ذاتيا.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درجة نجاحه باستعمال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>(ة ) : يعيد الموضوعات مصححة و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 xml:space="preserve">مرمزة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يكلف المتعلمين بتحديد درجات إنجازهم على ش</w:t>
            </w:r>
            <w:r w:rsidRPr="00EA2616">
              <w:rPr>
                <w:rFonts w:hint="eastAsia"/>
                <w:szCs w:val="26"/>
                <w:rtl/>
              </w:rPr>
              <w:t>بكة</w:t>
            </w:r>
            <w:r w:rsidRPr="00EA2616">
              <w:rPr>
                <w:szCs w:val="26"/>
                <w:rtl/>
              </w:rPr>
              <w:t xml:space="preserve"> التصحيح الذاتي.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لمتعلم</w:t>
            </w:r>
            <w:r w:rsidRPr="00EA2616">
              <w:rPr>
                <w:szCs w:val="26"/>
                <w:rtl/>
              </w:rPr>
              <w:t xml:space="preserve"> 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موضوعه ويتعرف أخطاءه بواسطة </w:t>
            </w: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>لرموز المتفق عليها - يحدد درجة إنجازه على كل معيار داخل الشبكة ، م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كتاب التلميذ(ة ) ص </w:t>
            </w:r>
            <w:r w:rsidRPr="00EA2616">
              <w:rPr>
                <w:rFonts w:hint="cs"/>
                <w:szCs w:val="26"/>
                <w:rtl/>
              </w:rPr>
              <w:t>201)</w:t>
            </w:r>
            <w:r w:rsidRPr="00EA2616">
              <w:rPr>
                <w:szCs w:val="26"/>
                <w:rtl/>
              </w:rPr>
              <w:t xml:space="preserve">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الأستاذ </w:t>
            </w:r>
            <w:r w:rsidRPr="00EA2616">
              <w:rPr>
                <w:szCs w:val="26"/>
                <w:rtl/>
              </w:rPr>
              <w:t xml:space="preserve">: يعرف الأخطاء المعممة ويقوم بتدبير تصحيحها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يشجع المتعلمين على عرض أخطائهم الفردية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يحيل على القواعد بالنسبة لأخطاء التراكيب و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الإملا</w:t>
            </w:r>
            <w:r w:rsidRPr="00EA2616">
              <w:rPr>
                <w:rFonts w:hint="cs"/>
                <w:szCs w:val="26"/>
                <w:rtl/>
              </w:rPr>
              <w:t>ء</w:t>
            </w:r>
            <w:r w:rsidRPr="00EA2616">
              <w:rPr>
                <w:szCs w:val="26"/>
                <w:rtl/>
              </w:rPr>
              <w:t xml:space="preserve"> لتعويد المتعلم التصحيح الذاتي.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يعيد كتابة موضوعه مستعينا بنتائج التصحيح ، إذا كانت درجته في معيار المضمون </w:t>
            </w:r>
            <w:r w:rsidRPr="00EA2616">
              <w:rPr>
                <w:rFonts w:hint="eastAsia"/>
                <w:szCs w:val="26"/>
                <w:rtl/>
              </w:rPr>
              <w:t>أدنى</w:t>
            </w:r>
            <w:r w:rsidRPr="00EA2616">
              <w:rPr>
                <w:szCs w:val="26"/>
                <w:rtl/>
              </w:rPr>
              <w:t xml:space="preserve"> من  العتبة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هي الأخطاء المرتكبة في التراكيب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ما هي القواعد التي سنحتاج إليها في تصحيحها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إن لم تكن في الكتاب اِسأل مدرسك عنها . 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/>
    <w:p w:rsidR="00EA2616" w:rsidRPr="00C57BC5" w:rsidRDefault="00EA2616" w:rsidP="00EA2616"/>
    <w:p w:rsidR="00EA2616" w:rsidRPr="0094634F" w:rsidRDefault="00EA2616" w:rsidP="00EA2616"/>
    <w:p w:rsidR="00EA2616" w:rsidRPr="00F46C5A" w:rsidRDefault="00EA2616" w:rsidP="00EA2616"/>
    <w:p w:rsidR="00EA2616" w:rsidRPr="000C1E26" w:rsidRDefault="00EA2616"/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lastRenderedPageBreak/>
        <w:pict>
          <v:shape id="_x0000_s1075" type="#_x0000_t202" style="position:absolute;left:0;text-align:left;margin-left:36pt;margin-top:9pt;width:90pt;height:45pt;z-index:251677696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4" type="#_x0000_t202" style="position:absolute;left:0;text-align:left;margin-left:5in;margin-top:9pt;width:171pt;height:54pt;z-index:251676672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الكلام على لسان الجماد أو الحيوان (الشخصية)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76" type="#_x0000_t202" style="position:absolute;left:0;text-align:left;margin-left:165.6pt;margin-top:13.2pt;width:171pt;height:36pt;z-index:251678720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411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تقنية التعبير على لسان الجماد أو الحيوان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يختار شيئا و ينسب أفعالا و أحاسيس إنسانية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يخبر المتعلمين بالموضوع ويوضح الهدف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ـ </w:t>
            </w:r>
            <w:r w:rsidRPr="00EA2616">
              <w:rPr>
                <w:szCs w:val="26"/>
                <w:rtl/>
              </w:rPr>
              <w:t>يشجع المتعلمين على المشاركة ويحفزهم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 xml:space="preserve">لمتعلم 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 xml:space="preserve">يقرأ النص ويحلله بالإجابة عن أسئلة </w:t>
            </w: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>لتحليل . النص بعنوان ´´المحرك المنفصل ´´ ص 2</w:t>
            </w:r>
            <w:r w:rsidRPr="00EA2616">
              <w:rPr>
                <w:rFonts w:hint="cs"/>
                <w:szCs w:val="26"/>
                <w:rtl/>
              </w:rPr>
              <w:t>00</w:t>
            </w:r>
            <w:r w:rsidRPr="00EA2616">
              <w:rPr>
                <w:szCs w:val="26"/>
                <w:rtl/>
              </w:rPr>
              <w:t>من كتا</w:t>
            </w:r>
            <w:r w:rsidRPr="00EA2616">
              <w:rPr>
                <w:rFonts w:hint="cs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التلميذ.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الاستنتاج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في</w:t>
            </w:r>
            <w:r w:rsidRPr="00EA2616">
              <w:rPr>
                <w:szCs w:val="26"/>
                <w:rtl/>
              </w:rPr>
              <w:t xml:space="preserve"> بعض النصوص ، الشخصيات تكون أشياء أو حيوانات ، ولكي تحل الأشياء محل الأشخاص في الحد</w:t>
            </w:r>
            <w:r w:rsidRPr="00EA2616">
              <w:rPr>
                <w:rFonts w:hint="cs"/>
                <w:szCs w:val="26"/>
                <w:rtl/>
              </w:rPr>
              <w:t>يث</w:t>
            </w:r>
            <w:r w:rsidRPr="00EA2616">
              <w:rPr>
                <w:szCs w:val="26"/>
                <w:rtl/>
              </w:rPr>
              <w:t xml:space="preserve"> يقوم الكاتب بما يلي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يجعل</w:t>
            </w:r>
            <w:r w:rsidRPr="00EA2616">
              <w:rPr>
                <w:szCs w:val="26"/>
                <w:rtl/>
              </w:rPr>
              <w:t xml:space="preserve"> الأشياء تتكلم وتتصرف مثل أشخاص وينسب إليها أحاسيس وحركات وكلاما خاصا بالإنسان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يساعد المتعلمين على اختي</w:t>
            </w:r>
            <w:r w:rsidRPr="00EA2616">
              <w:rPr>
                <w:rFonts w:hint="eastAsia"/>
                <w:szCs w:val="26"/>
                <w:rtl/>
              </w:rPr>
              <w:t>ار</w:t>
            </w:r>
            <w:r w:rsidRPr="00EA2616">
              <w:rPr>
                <w:szCs w:val="26"/>
                <w:rtl/>
              </w:rPr>
              <w:t xml:space="preserve"> أشياء أو حيوانات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يشاركهم في صياغة وبناء بعض التعابير.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المتعلم (ة ) . يختار مع مجموعته الص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يرة موضوعا ويتدرب فيه على التقنية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اكتب فقرة ص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 xml:space="preserve">يرة ، تتحدث فيها على لسان الأشياء التالية : ليمونة لا تريد إزالة قشرتها في وقت البرد.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EA2616">
              <w:rPr>
                <w:szCs w:val="26"/>
                <w:rtl/>
              </w:rPr>
              <w:t>دمية تطلب ملابس دافئة للشتاء</w:t>
            </w:r>
            <w:r w:rsidRPr="00EA2616">
              <w:rPr>
                <w:rFonts w:hint="cs"/>
                <w:szCs w:val="28"/>
                <w:rtl/>
              </w:rPr>
              <w:t xml:space="preserve"> .</w:t>
            </w: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استخرج من النص الأفعال التي تدل على أحاسيس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لمن نسبها الكاتب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الجماد يحس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جعل الكاتب هذا المحرك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اذكر كيف تعطي للشيء دور شخص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تعرض مجموعة من المجموعات إنجازها و يناقش جماعيا من حيث احترام التقنية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974"/>
        <w:gridCol w:w="4475"/>
        <w:gridCol w:w="1659"/>
      </w:tblGrid>
      <w:tr w:rsidR="00EA2616" w:rsidRPr="00EA2616" w:rsidTr="00EA2616"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974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4475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أتعــرف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974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الموضوعين و يناقش رصيدهما اللغويين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و يحدد درجته على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4475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الرصيد ويذكر المتعلمين بضرورة التصرف فيه وعدم نقله حرفيا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 xml:space="preserve">ـ </w:t>
            </w:r>
            <w:r w:rsidRPr="00EA2616">
              <w:rPr>
                <w:szCs w:val="26"/>
                <w:rtl/>
              </w:rPr>
              <w:t>يشج</w:t>
            </w:r>
            <w:r w:rsidRPr="00EA2616">
              <w:rPr>
                <w:rFonts w:hint="eastAsia"/>
                <w:szCs w:val="26"/>
                <w:rtl/>
              </w:rPr>
              <w:t>ع</w:t>
            </w:r>
            <w:r w:rsidRPr="00EA2616">
              <w:rPr>
                <w:szCs w:val="26"/>
                <w:rtl/>
              </w:rPr>
              <w:t xml:space="preserve"> التدخلات وينوعها ويشارك في تصحيح التعابير.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المتعلم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يقرأ الرصيد - يعيد بناء العبارات </w:t>
            </w:r>
            <w:r w:rsidRPr="00EA2616">
              <w:rPr>
                <w:rFonts w:hint="cs"/>
                <w:szCs w:val="26"/>
                <w:rtl/>
              </w:rPr>
              <w:t>لتستقيم</w:t>
            </w:r>
            <w:r w:rsidRPr="00EA2616">
              <w:rPr>
                <w:szCs w:val="26"/>
                <w:rtl/>
              </w:rPr>
              <w:t xml:space="preserve"> في كتابة موضوعه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 xml:space="preserve">ني الرصيد بمعارفه .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الرصيد : كتا</w:t>
            </w:r>
            <w:r w:rsidRPr="00EA2616">
              <w:rPr>
                <w:rFonts w:hint="cs"/>
                <w:szCs w:val="26"/>
                <w:rtl/>
              </w:rPr>
              <w:t>ب</w:t>
            </w:r>
            <w:r w:rsidRPr="00EA2616">
              <w:rPr>
                <w:szCs w:val="26"/>
                <w:rtl/>
              </w:rPr>
              <w:t xml:space="preserve"> التلميذ ص . 2</w:t>
            </w:r>
            <w:r w:rsidRPr="00EA2616">
              <w:rPr>
                <w:rFonts w:hint="cs"/>
                <w:szCs w:val="26"/>
                <w:rtl/>
              </w:rPr>
              <w:t>01)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يذكر بالتعليمات - يقدم المساعدات للتلاميذ أثناء التسويد - يأخذ الموضوعات المحررة للتصحيح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يختار موضوعا ليكتب فيه - يقوم بالتسويد أولا </w:t>
            </w: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يحرر موضوعه مستعينا بالرصيد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و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rFonts w:hint="eastAsia"/>
                <w:szCs w:val="26"/>
                <w:rtl/>
              </w:rPr>
              <w:t>نتا</w:t>
            </w:r>
            <w:r w:rsidRPr="00EA2616">
              <w:rPr>
                <w:rFonts w:hint="cs"/>
                <w:szCs w:val="26"/>
                <w:rtl/>
              </w:rPr>
              <w:t>ئ</w:t>
            </w:r>
            <w:r w:rsidRPr="00EA2616">
              <w:rPr>
                <w:rFonts w:hint="eastAsia"/>
                <w:szCs w:val="26"/>
                <w:rtl/>
              </w:rPr>
              <w:t>ج</w:t>
            </w:r>
            <w:r w:rsidRPr="00EA2616">
              <w:rPr>
                <w:szCs w:val="26"/>
                <w:rtl/>
              </w:rPr>
              <w:t xml:space="preserve"> النقاش .</w:t>
            </w:r>
          </w:p>
        </w:tc>
        <w:tc>
          <w:tcPr>
            <w:tcW w:w="1659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اجعل عبارة الرصيد التالية على لسان محراث خشبي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"يوفر على الفلاح مصاريف البنزين"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اختيار مسودة و مناقشتها في عجالة للتذكير باحترام التقنية. 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393"/>
        <w:gridCol w:w="5097"/>
        <w:gridCol w:w="1798"/>
      </w:tblGrid>
      <w:tr w:rsidR="00EA2616" w:rsidRPr="00EA2616" w:rsidTr="00EA2616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93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097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79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2393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المتعلم أخطاءه بقراءة الرموز المتفق عليها 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ذاتيا.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يحدد درجة نجاحه باستعمال الشبكة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097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</w:t>
            </w:r>
            <w:r w:rsidRPr="00EA2616">
              <w:rPr>
                <w:rFonts w:hint="eastAsia"/>
                <w:szCs w:val="28"/>
                <w:rtl/>
              </w:rPr>
              <w:t>لأستاذ</w:t>
            </w:r>
            <w:r w:rsidRPr="00EA2616">
              <w:rPr>
                <w:szCs w:val="28"/>
                <w:rtl/>
              </w:rPr>
              <w:t xml:space="preserve"> : يعيد الموضوعات مصححة و</w:t>
            </w:r>
            <w:r w:rsidRPr="00EA2616">
              <w:rPr>
                <w:rFonts w:hint="cs"/>
                <w:szCs w:val="28"/>
                <w:rtl/>
              </w:rPr>
              <w:t xml:space="preserve"> </w:t>
            </w:r>
            <w:r w:rsidRPr="00EA2616">
              <w:rPr>
                <w:szCs w:val="28"/>
                <w:rtl/>
              </w:rPr>
              <w:t>مرمزة - يكلف متعلمين بتحديد درجات إنجازهم على شبكة التصحي</w:t>
            </w:r>
            <w:r w:rsidRPr="00EA2616">
              <w:rPr>
                <w:rFonts w:hint="cs"/>
                <w:szCs w:val="28"/>
                <w:rtl/>
              </w:rPr>
              <w:t>ح</w:t>
            </w:r>
            <w:r w:rsidRPr="00EA2616">
              <w:rPr>
                <w:szCs w:val="28"/>
                <w:rtl/>
              </w:rPr>
              <w:t xml:space="preserve"> </w:t>
            </w:r>
            <w:r w:rsidRPr="00EA2616">
              <w:rPr>
                <w:rFonts w:hint="cs"/>
                <w:szCs w:val="28"/>
                <w:rtl/>
              </w:rPr>
              <w:t>ا</w:t>
            </w:r>
            <w:r w:rsidRPr="00EA2616">
              <w:rPr>
                <w:szCs w:val="28"/>
                <w:rtl/>
              </w:rPr>
              <w:t>لذاتي.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szCs w:val="28"/>
                <w:rtl/>
              </w:rPr>
              <w:t>المتعلم</w:t>
            </w:r>
            <w:r w:rsidRPr="00EA2616">
              <w:rPr>
                <w:szCs w:val="28"/>
                <w:rtl/>
              </w:rPr>
              <w:t xml:space="preserve">(ة ) </w:t>
            </w:r>
            <w:r w:rsidRPr="00EA2616">
              <w:rPr>
                <w:rFonts w:hint="cs"/>
                <w:szCs w:val="28"/>
                <w:rtl/>
              </w:rPr>
              <w:t>:</w:t>
            </w:r>
            <w:r w:rsidRPr="00EA2616">
              <w:rPr>
                <w:szCs w:val="28"/>
                <w:rtl/>
              </w:rPr>
              <w:t xml:space="preserve"> يقرأ موضوعه ويتعرف أخطاءه بواسطة </w:t>
            </w:r>
            <w:r w:rsidRPr="00EA2616">
              <w:rPr>
                <w:rFonts w:hint="cs"/>
                <w:szCs w:val="28"/>
                <w:rtl/>
              </w:rPr>
              <w:t>ا</w:t>
            </w:r>
            <w:r w:rsidRPr="00EA2616">
              <w:rPr>
                <w:szCs w:val="28"/>
                <w:rtl/>
              </w:rPr>
              <w:t xml:space="preserve">لرموز المتفق عليها - يحدد درجة إنجازه على كل </w:t>
            </w:r>
            <w:r w:rsidRPr="00EA2616">
              <w:rPr>
                <w:rFonts w:hint="cs"/>
                <w:szCs w:val="28"/>
                <w:rtl/>
              </w:rPr>
              <w:t>معيا</w:t>
            </w:r>
            <w:r w:rsidRPr="00EA2616">
              <w:rPr>
                <w:szCs w:val="28"/>
                <w:rtl/>
              </w:rPr>
              <w:t xml:space="preserve">ر داخل الشبكة ، </w:t>
            </w:r>
            <w:r w:rsidRPr="00EA2616">
              <w:rPr>
                <w:rFonts w:hint="cs"/>
                <w:szCs w:val="28"/>
                <w:rtl/>
              </w:rPr>
              <w:t>(</w:t>
            </w:r>
            <w:r w:rsidRPr="00EA2616">
              <w:rPr>
                <w:szCs w:val="28"/>
                <w:rtl/>
              </w:rPr>
              <w:t xml:space="preserve"> كتا</w:t>
            </w:r>
            <w:r w:rsidRPr="00EA2616">
              <w:rPr>
                <w:rFonts w:hint="cs"/>
                <w:szCs w:val="28"/>
                <w:rtl/>
              </w:rPr>
              <w:t>ب</w:t>
            </w:r>
            <w:r w:rsidRPr="00EA2616">
              <w:rPr>
                <w:szCs w:val="28"/>
                <w:rtl/>
              </w:rPr>
              <w:t xml:space="preserve"> التلميذ(ة ) ص 2</w:t>
            </w:r>
            <w:r w:rsidRPr="00EA2616">
              <w:rPr>
                <w:rFonts w:hint="cs"/>
                <w:szCs w:val="28"/>
                <w:rtl/>
              </w:rPr>
              <w:t>0</w:t>
            </w:r>
            <w:r w:rsidRPr="00EA2616">
              <w:rPr>
                <w:szCs w:val="28"/>
                <w:rtl/>
              </w:rPr>
              <w:t>1)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يعرف الأخطاء المعم</w:t>
            </w:r>
            <w:r w:rsidRPr="00EA2616">
              <w:rPr>
                <w:rFonts w:hint="cs"/>
                <w:szCs w:val="26"/>
                <w:rtl/>
              </w:rPr>
              <w:t>ّ</w:t>
            </w:r>
            <w:r w:rsidRPr="00EA2616">
              <w:rPr>
                <w:szCs w:val="26"/>
                <w:rtl/>
              </w:rPr>
              <w:t>مة ويقو</w:t>
            </w:r>
            <w:r w:rsidRPr="00EA2616">
              <w:rPr>
                <w:rFonts w:hint="cs"/>
                <w:szCs w:val="26"/>
                <w:rtl/>
              </w:rPr>
              <w:t>م</w:t>
            </w:r>
            <w:r w:rsidRPr="00EA2616">
              <w:rPr>
                <w:szCs w:val="26"/>
                <w:rtl/>
              </w:rPr>
              <w:t xml:space="preserve"> بتدبير </w:t>
            </w:r>
            <w:r w:rsidRPr="00EA2616">
              <w:rPr>
                <w:rFonts w:hint="cs"/>
                <w:szCs w:val="26"/>
                <w:rtl/>
              </w:rPr>
              <w:t>ت</w:t>
            </w:r>
            <w:r w:rsidRPr="00EA2616">
              <w:rPr>
                <w:szCs w:val="26"/>
                <w:rtl/>
              </w:rPr>
              <w:t>صحيحها - يشجع المتعلمين على عرض أخطائهم لفردية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يحيل على القواعد بالنسبة لأخطاء التراكيب والإملاء تعويد المتعلم التصحيح الذاتي</w: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  <w:r w:rsidRPr="00EA2616">
              <w:rPr>
                <w:szCs w:val="26"/>
                <w:rtl/>
              </w:rPr>
              <w:t>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المتعلم (ة) :</w:t>
            </w:r>
            <w:r w:rsidRPr="00EA2616">
              <w:rPr>
                <w:szCs w:val="26"/>
                <w:rtl/>
              </w:rPr>
              <w:t xml:space="preserve"> يعيد كتابة موضوعه مستعينا بنتائج </w:t>
            </w:r>
            <w:r w:rsidRPr="00EA2616">
              <w:rPr>
                <w:rFonts w:hint="cs"/>
                <w:szCs w:val="26"/>
                <w:rtl/>
              </w:rPr>
              <w:t>ا</w:t>
            </w:r>
            <w:r w:rsidRPr="00EA2616">
              <w:rPr>
                <w:szCs w:val="26"/>
                <w:rtl/>
              </w:rPr>
              <w:t>لتصحيح ، إذا كانت درجته في معيار المضمون أدنى من لعتبة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9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هي الأخطاء المرتكبة في التراكيب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القواعد التي سنحتاج إليها في تصحيحها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إن لم تكن في الكتاب اِسأل مدرسك عنها . 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/>
    <w:p w:rsidR="00EA2616" w:rsidRPr="00C57BC5" w:rsidRDefault="00EA2616" w:rsidP="00EA2616"/>
    <w:p w:rsidR="00EA2616" w:rsidRPr="0094634F" w:rsidRDefault="00EA2616" w:rsidP="00EA2616"/>
    <w:p w:rsidR="00EA2616" w:rsidRPr="00F46C5A" w:rsidRDefault="00EA2616" w:rsidP="00EA2616"/>
    <w:p w:rsidR="00EA2616" w:rsidRPr="000C1E26" w:rsidRDefault="00EA2616" w:rsidP="00EA2616"/>
    <w:p w:rsidR="00EA2616" w:rsidRPr="005D315C" w:rsidRDefault="00EA2616">
      <w:pPr>
        <w:rPr>
          <w:rFonts w:hint="cs"/>
        </w:rPr>
      </w:pPr>
    </w:p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pict>
          <v:shape id="_x0000_s1078" type="#_x0000_t202" style="position:absolute;left:0;text-align:left;margin-left:36pt;margin-top:9pt;width:90pt;height:45pt;z-index:251680768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7" type="#_x0000_t202" style="position:absolute;left:0;text-align:left;margin-left:5in;margin-top:9pt;width:171pt;height:54pt;z-index:251679744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الكلام على لسان الجماد أو الحيوان (الشخصية)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79" type="#_x0000_t202" style="position:absolute;left:0;text-align:left;margin-left:165.6pt;margin-top:13.2pt;width:171pt;height:36pt;z-index:251681792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411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تقنية التعبير الوصف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بتقنية الوصف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</w:t>
            </w:r>
            <w:r w:rsidRPr="00EA2616">
              <w:rPr>
                <w:szCs w:val="26"/>
                <w:rtl/>
              </w:rPr>
              <w:t xml:space="preserve">(ة ) </w:t>
            </w:r>
            <w:r w:rsidRPr="00EA2616">
              <w:rPr>
                <w:rFonts w:hint="cs"/>
                <w:szCs w:val="26"/>
                <w:rtl/>
              </w:rPr>
              <w:t xml:space="preserve">: </w:t>
            </w:r>
            <w:r w:rsidRPr="00EA2616">
              <w:rPr>
                <w:szCs w:val="26"/>
                <w:rtl/>
              </w:rPr>
              <w:t>يوفر الشروط التحفيزية والتنشيطية لبناء</w:t>
            </w:r>
            <w:r w:rsidRPr="00EA2616">
              <w:rPr>
                <w:rFonts w:hint="cs"/>
                <w:szCs w:val="26"/>
                <w:rtl/>
              </w:rPr>
              <w:t xml:space="preserve"> الحصة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يمهد لقراءة النص بأسئلة مثل :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هل تحب السفر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ما</w:t>
            </w:r>
            <w:r w:rsidRPr="00EA2616">
              <w:rPr>
                <w:szCs w:val="26"/>
                <w:rtl/>
              </w:rPr>
              <w:t xml:space="preserve"> هي الأماكن التي سافرت إليها ؟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هل تحب أن يحكي لك شخص عما شاهد</w:t>
            </w:r>
            <w:r w:rsidRPr="00EA2616">
              <w:rPr>
                <w:rFonts w:hint="cs"/>
                <w:szCs w:val="22"/>
                <w:rtl/>
              </w:rPr>
              <w:t xml:space="preserve"> </w:t>
            </w:r>
            <w:r w:rsidRPr="00EA2616">
              <w:rPr>
                <w:sz w:val="26"/>
                <w:szCs w:val="26"/>
                <w:rtl/>
              </w:rPr>
              <w:t>في سفره ؟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يقرأ النص قراءة معبرة وسليمة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ينتدب بعض المتعلمين لقراءته وشرح بعض مفرداته ... والإجابة عن أسئلته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 xml:space="preserve"> النص : ´´في أرض الجليد´´ ص 222 من كتاب التلميذ(ة )</w:t>
            </w:r>
            <w:r w:rsidRPr="00EA2616">
              <w:rPr>
                <w:rFonts w:hint="cs"/>
                <w:szCs w:val="26"/>
                <w:rtl/>
              </w:rPr>
              <w:t>)</w:t>
            </w:r>
          </w:p>
          <w:p w:rsid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المتعلم (ة)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t xml:space="preserve">يجيب عن أسئلة </w:t>
            </w:r>
            <w:r>
              <w:rPr>
                <w:rFonts w:hint="cs"/>
                <w:rtl/>
              </w:rPr>
              <w:t xml:space="preserve">" </w:t>
            </w:r>
            <w:r>
              <w:rPr>
                <w:rtl/>
              </w:rPr>
              <w:t xml:space="preserve">أحلل نص الانطلاق </w:t>
            </w:r>
            <w:r>
              <w:rPr>
                <w:rFonts w:hint="cs"/>
                <w:rtl/>
              </w:rPr>
              <w:t>(</w:t>
            </w:r>
            <w:r>
              <w:rPr>
                <w:rtl/>
              </w:rPr>
              <w:t xml:space="preserve"> ص 222) ليستنت</w:t>
            </w:r>
            <w:r>
              <w:rPr>
                <w:rFonts w:hint="cs"/>
                <w:rtl/>
              </w:rPr>
              <w:t>ج</w:t>
            </w:r>
            <w:r>
              <w:rPr>
                <w:rtl/>
              </w:rPr>
              <w:t>و</w:t>
            </w:r>
            <w:r>
              <w:rPr>
                <w:rFonts w:hint="cs"/>
                <w:rtl/>
              </w:rPr>
              <w:t xml:space="preserve">ا </w:t>
            </w:r>
            <w:r>
              <w:rPr>
                <w:rtl/>
              </w:rPr>
              <w:t xml:space="preserve"> تقنية الو صف :</w:t>
            </w:r>
          </w:p>
          <w:p w:rsid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EA2616">
              <w:rPr>
                <w:rFonts w:hint="cs"/>
                <w:noProof/>
                <w:szCs w:val="26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80" type="#_x0000_t176" style="position:absolute;left:0;text-align:left;margin-left:-1.8pt;margin-top:4.25pt;width:269.6pt;height:134.9pt;z-index:251682816" strokecolor="green" strokeweight="1pt">
                  <v:textbox>
                    <w:txbxContent>
                      <w:p w:rsidR="00EA2616" w:rsidRDefault="00EA2616" w:rsidP="00EA2616">
                        <w:pPr>
                          <w:numPr>
                            <w:ilvl w:val="0"/>
                            <w:numId w:val="3"/>
                          </w:numPr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لأصف شخصا أو حيوانا أو واقعة أو إحساسا ... أراعي ما يلي :</w:t>
                        </w:r>
                      </w:p>
                      <w:p w:rsidR="00EA2616" w:rsidRDefault="00EA2616" w:rsidP="00EA2616">
                        <w:pPr>
                          <w:numPr>
                            <w:ilvl w:val="0"/>
                            <w:numId w:val="4"/>
                          </w:numPr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أن يكون الوصف بتعابير جميلة جذابة .</w:t>
                        </w:r>
                      </w:p>
                      <w:p w:rsidR="00EA2616" w:rsidRDefault="00EA2616" w:rsidP="00EA2616">
                        <w:pPr>
                          <w:numPr>
                            <w:ilvl w:val="0"/>
                            <w:numId w:val="4"/>
                          </w:numPr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أن تكون الصفات المسبغة على الموصوف صادقة عليه إلا في حالة التهكم و الذم .</w:t>
                        </w:r>
                      </w:p>
                      <w:p w:rsidR="00EA2616" w:rsidRDefault="00EA2616" w:rsidP="00EA2616">
                        <w:pPr>
                          <w:numPr>
                            <w:ilvl w:val="0"/>
                            <w:numId w:val="4"/>
                          </w:numPr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الاستعانة بالتشبيهات للتدقيق في الوصف و توضيحه .</w:t>
                        </w:r>
                      </w:p>
                      <w:p w:rsidR="00EA2616" w:rsidRDefault="00EA2616" w:rsidP="00EA2616">
                        <w:pPr>
                          <w:numPr>
                            <w:ilvl w:val="0"/>
                            <w:numId w:val="4"/>
                          </w:numPr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من المحبذ أن تضفي على الموصوف صفات من صنع الخيال .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يقود متعلميه إلى مشاهدة الكاريكاتير.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ينظم تدخلاتهم ليعبروا </w:t>
            </w:r>
            <w:r w:rsidRPr="00EA2616">
              <w:rPr>
                <w:rFonts w:hint="cs"/>
                <w:szCs w:val="26"/>
                <w:rtl/>
              </w:rPr>
              <w:t>ش</w:t>
            </w:r>
            <w:r w:rsidRPr="00EA2616">
              <w:rPr>
                <w:szCs w:val="26"/>
                <w:rtl/>
              </w:rPr>
              <w:t>فهيا عما ي</w:t>
            </w:r>
            <w:r w:rsidRPr="00EA2616">
              <w:rPr>
                <w:rFonts w:hint="eastAsia"/>
                <w:szCs w:val="26"/>
                <w:rtl/>
              </w:rPr>
              <w:t>شاهدونه</w:t>
            </w:r>
            <w:r w:rsidRPr="00EA2616">
              <w:rPr>
                <w:szCs w:val="26"/>
                <w:rtl/>
              </w:rPr>
              <w:t xml:space="preserve"> في الكاريكاتير.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(ة) :</w:t>
            </w:r>
            <w:r w:rsidRPr="00EA2616">
              <w:rPr>
                <w:szCs w:val="26"/>
                <w:rtl/>
              </w:rPr>
              <w:t xml:space="preserve"> يحرر وصفا موجزا للكاريكاتير.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يمر بين الصفوف ليسهل التحرير مذكرا بتقنية الوصف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ـ</w:t>
            </w:r>
            <w:r w:rsidRPr="00EA2616">
              <w:rPr>
                <w:szCs w:val="26"/>
                <w:rtl/>
              </w:rPr>
              <w:t xml:space="preserve"> يكلف المتعلمين بالبحث عن رسوم كاريكاتيرية أو صور، و</w:t>
            </w:r>
            <w:r w:rsidRPr="00EA2616">
              <w:rPr>
                <w:rFonts w:hint="cs"/>
                <w:szCs w:val="26"/>
                <w:rtl/>
              </w:rPr>
              <w:t xml:space="preserve"> إحضارها</w:t>
            </w:r>
            <w:r w:rsidRPr="00EA2616">
              <w:rPr>
                <w:szCs w:val="26"/>
                <w:rtl/>
              </w:rPr>
              <w:t xml:space="preserve"> في الحصة المقبلة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يلاحظ الأستاذ مدى مشاركة المتعلمين و تفاعلهم مع النص ، ثم يرفع وثيرة انتباههم كلما تدنت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تقوم القراءات ذاتيا حيث سلامة النطق و مخارج الحروف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فيم يشبه كلب أرض الجليد الأسد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اختر شيئا في القسم و صفه ساخرا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تمرين التدريب إجراء تقويمي لمدى التمكن من التقنية .</w:t>
            </w: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620"/>
        <w:gridCol w:w="5829"/>
        <w:gridCol w:w="1659"/>
      </w:tblGrid>
      <w:tr w:rsidR="00EA2616" w:rsidRPr="00EA2616" w:rsidTr="00EA2616"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829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أتعــرف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162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الموضوع و يقرأ و يفهم التعليمات المرتبطة به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تقنية الوصف في التعبير كتابيا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829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المتعلمون</w:t>
            </w:r>
            <w:r w:rsidRPr="00EA2616">
              <w:rPr>
                <w:szCs w:val="26"/>
                <w:rtl/>
              </w:rPr>
              <w:t xml:space="preserve"> . في جلسة حوارية ، يتذكرون تقنية الوصف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 </w:t>
            </w:r>
            <w:r w:rsidRPr="00EA2616">
              <w:rPr>
                <w:rFonts w:hint="cs"/>
                <w:szCs w:val="26"/>
                <w:rtl/>
              </w:rPr>
              <w:t>الأستاذ :</w:t>
            </w:r>
            <w:r w:rsidRPr="00EA2616">
              <w:rPr>
                <w:szCs w:val="26"/>
                <w:rtl/>
              </w:rPr>
              <w:t xml:space="preserve"> يختار محررا وصفيا للكا</w:t>
            </w:r>
            <w:r w:rsidRPr="00EA2616">
              <w:rPr>
                <w:rFonts w:hint="eastAsia"/>
                <w:szCs w:val="26"/>
                <w:rtl/>
              </w:rPr>
              <w:t>ريكاتير</w:t>
            </w:r>
            <w:r w:rsidRPr="00EA2616">
              <w:rPr>
                <w:szCs w:val="26"/>
                <w:rtl/>
              </w:rPr>
              <w:t xml:space="preserve"> السابق (في حصة الإعداد) ويشترك والمتعلمين في تقويمه من حيث الل</w:t>
            </w:r>
            <w:r w:rsidRPr="00EA2616">
              <w:rPr>
                <w:rFonts w:hint="cs"/>
                <w:szCs w:val="26"/>
                <w:rtl/>
              </w:rPr>
              <w:t>غ</w:t>
            </w:r>
            <w:r w:rsidRPr="00EA2616">
              <w:rPr>
                <w:szCs w:val="26"/>
                <w:rtl/>
              </w:rPr>
              <w:t>ة ، وترتيب الأفكار، والالتزام بمبادئ تقنية الوصف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يقدم الأستاذ الموضوعين ، ويشرح للتلاميذ ما هو مطلوب منهم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</w:t>
            </w:r>
            <w:r w:rsidRPr="00EA2616">
              <w:rPr>
                <w:rFonts w:hint="cs"/>
                <w:szCs w:val="26"/>
                <w:rtl/>
              </w:rPr>
              <w:t>:</w:t>
            </w:r>
            <w:r w:rsidRPr="00EA2616">
              <w:rPr>
                <w:szCs w:val="26"/>
                <w:rtl/>
              </w:rPr>
              <w:t xml:space="preserve"> يوظف تقنية الوصف في تحرير موضوع وصفي متعلق إما :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بالرسم الكاريكاتيري الذي أحضره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*</w:t>
            </w:r>
            <w:r w:rsidRPr="00EA2616">
              <w:rPr>
                <w:szCs w:val="26"/>
                <w:rtl/>
              </w:rPr>
              <w:t xml:space="preserve"> أو بمباراة رياضية مستعينا بالعناصر المعطاة في كتابه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(انظر الموضوعين في ص 223من كتاب التلميذ(ة )).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الأستاذ</w:t>
            </w:r>
            <w:r w:rsidRPr="00EA2616">
              <w:rPr>
                <w:rFonts w:hint="cs"/>
                <w:szCs w:val="26"/>
                <w:rtl/>
              </w:rPr>
              <w:t xml:space="preserve"> :</w:t>
            </w:r>
            <w:r w:rsidRPr="00EA2616">
              <w:rPr>
                <w:szCs w:val="26"/>
                <w:rtl/>
              </w:rPr>
              <w:t xml:space="preserve"> يمر بين الصفوف ليقدم ا</w:t>
            </w:r>
            <w:r w:rsidRPr="00EA2616">
              <w:rPr>
                <w:rFonts w:hint="eastAsia"/>
                <w:szCs w:val="26"/>
                <w:rtl/>
              </w:rPr>
              <w:t>لدعم</w:t>
            </w:r>
            <w:r w:rsidRPr="00EA2616">
              <w:rPr>
                <w:szCs w:val="26"/>
                <w:rtl/>
              </w:rPr>
              <w:t xml:space="preserve"> اللازم للمتعثرين ، ويشجع المتعلمين على طلب مساعدته كلما احتاجوا إليها</w:t>
            </w:r>
          </w:p>
        </w:tc>
        <w:tc>
          <w:tcPr>
            <w:tcW w:w="1659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صف شيئا مشبها إياه بشيء آخر.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صف زميلك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مبادئ تقنية الوصف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صف علامة الترقيم الدالة على التعجب .  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800"/>
        <w:gridCol w:w="5690"/>
        <w:gridCol w:w="1798"/>
      </w:tblGrid>
      <w:tr w:rsidR="00EA2616" w:rsidRPr="00EA2616" w:rsidTr="00EA2616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180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69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79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180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يصحح ذاتيا و تشاركيا محرّره الإنشائي  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69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cs"/>
                <w:szCs w:val="26"/>
                <w:rtl/>
              </w:rPr>
              <w:t>الأستاذ ك</w:t>
            </w:r>
            <w:r w:rsidRPr="00EA2616">
              <w:rPr>
                <w:szCs w:val="26"/>
                <w:rtl/>
              </w:rPr>
              <w:t xml:space="preserve"> - يقدم ملاحظات عامة وشفهيا حول المستوى العام لكتابات المتعلمين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يق</w:t>
            </w:r>
            <w:r w:rsidRPr="00EA2616">
              <w:rPr>
                <w:rFonts w:hint="eastAsia"/>
                <w:szCs w:val="26"/>
                <w:rtl/>
              </w:rPr>
              <w:t>دم</w:t>
            </w:r>
            <w:r w:rsidRPr="00EA2616">
              <w:rPr>
                <w:szCs w:val="26"/>
                <w:rtl/>
              </w:rPr>
              <w:t xml:space="preserve"> شبكة التصحيح الذاتي : ويوضح كيفية توظيفها (ص 223من كتاب المتعلم </w:t>
            </w:r>
            <w:r w:rsidRPr="00EA2616">
              <w:rPr>
                <w:rFonts w:hint="cs"/>
                <w:szCs w:val="26"/>
                <w:rtl/>
              </w:rPr>
              <w:t>(</w:t>
            </w:r>
            <w:r w:rsidRPr="00EA2616">
              <w:rPr>
                <w:szCs w:val="26"/>
                <w:rtl/>
              </w:rPr>
              <w:t>ة )).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يوزع المحررات الإنشائية على أصحابها وقد ضمنها رموز الأخطاء المرتكبة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ينخرط والمتعلمين في تصحيح الأخطاء الشائعة والمشتركة باستعمال السبورة و</w:t>
            </w:r>
            <w:r w:rsidRPr="00EA2616">
              <w:rPr>
                <w:rFonts w:hint="cs"/>
                <w:szCs w:val="26"/>
                <w:rtl/>
              </w:rPr>
              <w:t xml:space="preserve"> إثارة</w:t>
            </w:r>
            <w:r w:rsidRPr="00EA2616">
              <w:rPr>
                <w:szCs w:val="26"/>
                <w:rtl/>
              </w:rPr>
              <w:t xml:space="preserve"> القواعد ومبادئ التقنية ...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rFonts w:hint="eastAsia"/>
                <w:szCs w:val="26"/>
                <w:rtl/>
              </w:rPr>
              <w:t>المتعلم</w:t>
            </w:r>
            <w:r w:rsidRPr="00EA2616">
              <w:rPr>
                <w:szCs w:val="26"/>
                <w:rtl/>
              </w:rPr>
              <w:t xml:space="preserve"> (ة ) يقرأ محرره ويتعرف أخطاءه ، ويصححها مسترشدا بالرموز المتفق عليها.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 xml:space="preserve">- يعرض ما لم يستطع تصحيحه من أخطاء على الأستاذ(ة ) مكتوبا على اللوحة ليساعده 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ينقط كل عناصر المجال في الشبكة ، ثم يقارن النقطة المحصل عليها بمعدل النجاح 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EA2616">
              <w:rPr>
                <w:szCs w:val="26"/>
                <w:rtl/>
              </w:rPr>
              <w:t>- يعيد كتابة موضوعه إذا كانت نقطته أقل م</w:t>
            </w:r>
            <w:r w:rsidRPr="00EA2616">
              <w:rPr>
                <w:rFonts w:hint="cs"/>
                <w:szCs w:val="26"/>
                <w:rtl/>
              </w:rPr>
              <w:t xml:space="preserve">ن   </w:t>
            </w:r>
            <w:r w:rsidRPr="00EA2616">
              <w:rPr>
                <w:color w:val="008000"/>
                <w:position w:val="-12"/>
                <w:szCs w:val="26"/>
              </w:rPr>
              <w:object w:dxaOrig="1435" w:dyaOrig="5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85pt;height:28.65pt" o:ole="">
                  <v:imagedata r:id="rId5" o:title=""/>
                </v:shape>
                <o:OLEObject Type="Embed" ProgID="Equation.3" ShapeID="_x0000_i1025" DrawAspect="Content" ObjectID="_1410285448" r:id="rId6"/>
              </w:object>
            </w:r>
            <w:r w:rsidRPr="00EA2616">
              <w:rPr>
                <w:rFonts w:hint="cs"/>
                <w:szCs w:val="26"/>
                <w:rtl/>
              </w:rPr>
              <w:t xml:space="preserve">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EA2616">
              <w:rPr>
                <w:szCs w:val="26"/>
                <w:rtl/>
              </w:rPr>
              <w:t>- يتبادل المتعلمون محرراتهم ويبدون رأيهم فيها.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9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هي الأخطاء المرتكبة في التراكيب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هي القواعد التي سنحتاج إليها في تصحيحها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إن لم تكن في الكتاب اِسأل مدرسك عنها . </w:t>
            </w:r>
          </w:p>
        </w:tc>
      </w:tr>
    </w:tbl>
    <w:p w:rsidR="00EA2616" w:rsidRDefault="00EA2616" w:rsidP="00EA2616">
      <w:pPr>
        <w:rPr>
          <w:rFonts w:hint="cs"/>
        </w:rPr>
      </w:pPr>
    </w:p>
    <w:p w:rsidR="00EA2616" w:rsidRDefault="00EA2616" w:rsidP="00EA2616">
      <w:r>
        <w:rPr>
          <w:rFonts w:cs="Hesham Ghorn Italic"/>
          <w:sz w:val="36"/>
          <w:szCs w:val="36"/>
          <w:rtl/>
        </w:rPr>
        <w:br w:type="page"/>
      </w:r>
      <w:r>
        <w:rPr>
          <w:noProof/>
        </w:rPr>
        <w:pict>
          <v:shape id="_x0000_s1082" type="#_x0000_t202" style="position:absolute;left:0;text-align:left;margin-left:36pt;margin-top:9pt;width:90pt;height:45pt;z-index:251684864" strokecolor="white"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8</w:t>
                  </w:r>
                </w:p>
                <w:p w:rsidR="00EA2616" w:rsidRPr="0007161B" w:rsidRDefault="00EA2616" w:rsidP="00EA2616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30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81" type="#_x0000_t202" style="position:absolute;left:0;text-align:left;margin-left:5in;margin-top:9pt;width:171pt;height:54pt;z-index:251683840" strokecolor="white">
            <v:shadow type="perspective" opacity=".5" origin=",.5" offset="0,0" matrix=",56756f,,.5"/>
            <v:textbox>
              <w:txbxContent>
                <w:p w:rsidR="00EA2616" w:rsidRPr="0007161B" w:rsidRDefault="00EA2616" w:rsidP="00EA2616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إنشاء</w:t>
                  </w:r>
                </w:p>
                <w:p w:rsidR="00EA2616" w:rsidRPr="00DA23F9" w:rsidRDefault="00EA2616" w:rsidP="00EA2616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color w:val="993300"/>
                      <w:rtl/>
                    </w:rPr>
                    <w:t>التلخيص</w:t>
                  </w:r>
                  <w:r>
                    <w:rPr>
                      <w:rFonts w:cs="AL-Hor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2616" w:rsidRPr="003D08B3" w:rsidRDefault="00EA2616" w:rsidP="00EA2616">
      <w:r>
        <w:rPr>
          <w:noProof/>
        </w:rPr>
        <w:pict>
          <v:shape id="_x0000_s1083" type="#_x0000_t202" style="position:absolute;left:0;text-align:left;margin-left:165.6pt;margin-top:13.2pt;width:171pt;height:36pt;z-index:251685888" strokecolor="white">
            <v:textbox>
              <w:txbxContent>
                <w:p w:rsidR="00EA2616" w:rsidRPr="00507118" w:rsidRDefault="00EA2616" w:rsidP="00EA2616">
                  <w:pPr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</w:rPr>
                  </w:pPr>
                  <w:r w:rsidRPr="00507118">
                    <w:rPr>
                      <w:rFonts w:cs="arabswell_1" w:hint="cs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EA2616" w:rsidRDefault="00EA2616" w:rsidP="00EA2616">
      <w:pPr>
        <w:tabs>
          <w:tab w:val="left" w:pos="2121"/>
        </w:tabs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Default="00EA2616" w:rsidP="00EA2616">
      <w:pPr>
        <w:tabs>
          <w:tab w:val="left" w:pos="2121"/>
        </w:tabs>
        <w:rPr>
          <w:rFonts w:hint="cs"/>
          <w:rtl/>
        </w:rPr>
      </w:pPr>
    </w:p>
    <w:p w:rsidR="00EA2616" w:rsidRPr="00DD26D3" w:rsidRDefault="00EA2616" w:rsidP="00EA2616">
      <w:pPr>
        <w:tabs>
          <w:tab w:val="left" w:pos="2121"/>
        </w:tabs>
        <w:rPr>
          <w:rFonts w:cs="Hesham Ghorn Italic" w:hint="cs"/>
          <w:sz w:val="32"/>
          <w:szCs w:val="32"/>
          <w:rtl/>
        </w:rPr>
      </w:pPr>
      <w:r>
        <w:rPr>
          <w:rFonts w:cs="Hesham Ghorn Italic" w:hint="cs"/>
          <w:sz w:val="32"/>
          <w:szCs w:val="32"/>
          <w:rtl/>
        </w:rPr>
        <w:t xml:space="preserve">                 </w:t>
      </w:r>
      <w:r>
        <w:rPr>
          <w:rFonts w:cs="Hesham Ghorn Italic" w:hint="cs"/>
          <w:sz w:val="32"/>
          <w:szCs w:val="32"/>
          <w:highlight w:val="yellow"/>
          <w:rtl/>
        </w:rPr>
        <w:t>الإعـ</w:t>
      </w:r>
      <w:r w:rsidRPr="00DD26D3">
        <w:rPr>
          <w:rFonts w:cs="Hesham Ghorn Italic" w:hint="cs"/>
          <w:sz w:val="32"/>
          <w:szCs w:val="32"/>
          <w:highlight w:val="yellow"/>
          <w:rtl/>
        </w:rPr>
        <w:t>ــــــــــــــداد</w:t>
      </w:r>
    </w:p>
    <w:p w:rsidR="00EA2616" w:rsidRPr="003D08B3" w:rsidRDefault="00EA2616" w:rsidP="00EA2616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EA2616" w:rsidRPr="00EA2616" w:rsidTr="00EA2616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411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أحلل نص الانطلاق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أستنتج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أتدرب على التقنية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يحلله و يميزه مقارنة بالنصوص السابقة ، و يتعرف خصائصه بمساعدة أسئلة التحليل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تقنية تلخيص النص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يتمرس بتقنية التلخيص .</w:t>
            </w:r>
          </w:p>
        </w:tc>
        <w:tc>
          <w:tcPr>
            <w:tcW w:w="5580" w:type="dxa"/>
          </w:tcPr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EA2616" w:rsidRPr="00EA2616" w:rsidRDefault="00EA2616" w:rsidP="00EA2616">
            <w:pPr>
              <w:pStyle w:val="a"/>
              <w:bidi/>
              <w:spacing w:line="326" w:lineRule="exact"/>
              <w:ind w:left="48" w:right="192"/>
              <w:rPr>
                <w:sz w:val="25"/>
                <w:szCs w:val="25"/>
                <w:rtl/>
              </w:rPr>
            </w:pPr>
            <w:r w:rsidRPr="00EA2616">
              <w:rPr>
                <w:rFonts w:hint="cs"/>
                <w:sz w:val="25"/>
                <w:szCs w:val="25"/>
                <w:rtl/>
              </w:rPr>
              <w:t>الأستاذ(</w:t>
            </w:r>
            <w:r w:rsidRPr="00EA2616">
              <w:rPr>
                <w:sz w:val="25"/>
                <w:szCs w:val="25"/>
                <w:rtl/>
              </w:rPr>
              <w:t xml:space="preserve">ة) </w:t>
            </w:r>
            <w:r w:rsidRPr="00EA2616">
              <w:rPr>
                <w:rFonts w:hint="cs"/>
                <w:sz w:val="25"/>
                <w:szCs w:val="25"/>
                <w:rtl/>
              </w:rPr>
              <w:t>:</w:t>
            </w:r>
            <w:r w:rsidRPr="00EA2616">
              <w:rPr>
                <w:sz w:val="25"/>
                <w:szCs w:val="25"/>
                <w:rtl/>
              </w:rPr>
              <w:t xml:space="preserve"> يوقظ انتباه المتعلمين، ويشوقهم ويحفزهم للانخراط في بناء الدرس. </w:t>
            </w:r>
          </w:p>
          <w:p w:rsidR="00EA2616" w:rsidRPr="00EA2616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cs="Times New Roman"/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 xml:space="preserve">‏- يقدم النص : 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" </w:t>
            </w:r>
            <w:r w:rsidRPr="00EA2616">
              <w:rPr>
                <w:sz w:val="25"/>
                <w:szCs w:val="25"/>
                <w:rtl/>
              </w:rPr>
              <w:t>قصة الكرة مع الناس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" </w:t>
            </w:r>
            <w:r w:rsidRPr="00EA2616">
              <w:rPr>
                <w:sz w:val="25"/>
                <w:szCs w:val="25"/>
                <w:rtl/>
              </w:rPr>
              <w:t xml:space="preserve">ص </w:t>
            </w:r>
            <w:r w:rsidRPr="00EA2616">
              <w:rPr>
                <w:rFonts w:cs="Times New Roman"/>
                <w:sz w:val="25"/>
              </w:rPr>
              <w:t xml:space="preserve">214 </w:t>
            </w:r>
            <w:r w:rsidRPr="00EA2616">
              <w:rPr>
                <w:rFonts w:cs="Times New Roman"/>
                <w:sz w:val="25"/>
                <w:rtl/>
              </w:rPr>
              <w:t>‏</w:t>
            </w:r>
            <w:r w:rsidRPr="00EA2616">
              <w:rPr>
                <w:rFonts w:cs="Times New Roman"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rFonts w:cs="Times New Roman"/>
                <w:sz w:val="25"/>
                <w:szCs w:val="25"/>
                <w:rtl/>
              </w:rPr>
              <w:t xml:space="preserve">من </w:t>
            </w:r>
            <w:r w:rsidRPr="00EA2616">
              <w:rPr>
                <w:sz w:val="25"/>
                <w:szCs w:val="25"/>
                <w:rtl/>
              </w:rPr>
              <w:t xml:space="preserve">كتاب التلميذ(ة). </w:t>
            </w:r>
          </w:p>
          <w:p w:rsidR="00EA2616" w:rsidRPr="00EA2616" w:rsidRDefault="00EA2616" w:rsidP="00EA2616">
            <w:pPr>
              <w:pStyle w:val="a"/>
              <w:bidi/>
              <w:spacing w:line="321" w:lineRule="exact"/>
              <w:ind w:left="14" w:right="379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 xml:space="preserve">‏المتعلم </w:t>
            </w:r>
            <w:r w:rsidRPr="00EA2616">
              <w:rPr>
                <w:rFonts w:hint="cs"/>
                <w:sz w:val="25"/>
                <w:szCs w:val="25"/>
                <w:rtl/>
              </w:rPr>
              <w:t>(</w:t>
            </w:r>
            <w:r w:rsidRPr="00EA2616">
              <w:rPr>
                <w:sz w:val="25"/>
                <w:szCs w:val="25"/>
                <w:rtl/>
              </w:rPr>
              <w:t>ة</w:t>
            </w:r>
            <w:r w:rsidRPr="00EA2616">
              <w:rPr>
                <w:rFonts w:hint="cs"/>
                <w:sz w:val="25"/>
                <w:szCs w:val="25"/>
                <w:rtl/>
              </w:rPr>
              <w:t>)</w:t>
            </w:r>
            <w:r w:rsidRPr="00EA2616">
              <w:rPr>
                <w:sz w:val="25"/>
                <w:szCs w:val="25"/>
                <w:rtl/>
              </w:rPr>
              <w:t xml:space="preserve"> يقرأ النص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، و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يستف</w:t>
            </w:r>
            <w:r w:rsidRPr="00EA2616">
              <w:rPr>
                <w:rFonts w:hint="cs"/>
                <w:sz w:val="25"/>
                <w:szCs w:val="25"/>
                <w:rtl/>
              </w:rPr>
              <w:t>س</w:t>
            </w:r>
            <w:r w:rsidRPr="00EA2616">
              <w:rPr>
                <w:sz w:val="25"/>
                <w:szCs w:val="25"/>
                <w:rtl/>
              </w:rPr>
              <w:t xml:space="preserve">ر عن شروح ما شق عليه فهمه من كلمات وعبارات. </w:t>
            </w:r>
          </w:p>
          <w:p w:rsidR="00EA2616" w:rsidRPr="00EA2616" w:rsidRDefault="00EA2616" w:rsidP="00EA2616">
            <w:pPr>
              <w:pStyle w:val="a"/>
              <w:bidi/>
              <w:spacing w:line="321" w:lineRule="exact"/>
              <w:ind w:left="14" w:right="379"/>
              <w:rPr>
                <w:rFonts w:cs="Times New Roman" w:hint="cs"/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الأستاذ :</w:t>
            </w:r>
            <w:r w:rsidRPr="00EA2616">
              <w:rPr>
                <w:sz w:val="25"/>
                <w:szCs w:val="25"/>
                <w:rtl/>
              </w:rPr>
              <w:t xml:space="preserve"> يلقي أسئلة الفهم والتحليل (أسئلة محطة 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"</w:t>
            </w:r>
            <w:r w:rsidRPr="00EA2616">
              <w:rPr>
                <w:sz w:val="25"/>
                <w:szCs w:val="25"/>
                <w:rtl/>
              </w:rPr>
              <w:t>أحلل نص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الانطلاق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"</w:t>
            </w:r>
            <w:r w:rsidRPr="00EA2616">
              <w:rPr>
                <w:sz w:val="25"/>
                <w:szCs w:val="25"/>
                <w:rtl/>
              </w:rPr>
              <w:t xml:space="preserve">ص </w:t>
            </w:r>
            <w:r w:rsidRPr="00EA2616">
              <w:rPr>
                <w:rFonts w:cs="Times New Roman"/>
                <w:sz w:val="25"/>
              </w:rPr>
              <w:t xml:space="preserve"> </w:t>
            </w:r>
            <w:r w:rsidRPr="00EA2616">
              <w:rPr>
                <w:rFonts w:cs="Times New Roman"/>
                <w:sz w:val="25"/>
                <w:rtl/>
              </w:rPr>
              <w:t>‏</w:t>
            </w:r>
            <w:r w:rsidRPr="00EA2616">
              <w:rPr>
                <w:rFonts w:cs="Times New Roman" w:hint="cs"/>
                <w:sz w:val="25"/>
                <w:szCs w:val="25"/>
                <w:rtl/>
              </w:rPr>
              <w:t>214)</w:t>
            </w:r>
          </w:p>
          <w:p w:rsidR="00EA2616" w:rsidRPr="00EA2616" w:rsidRDefault="00EA2616" w:rsidP="00EA2616">
            <w:pPr>
              <w:pStyle w:val="a"/>
              <w:bidi/>
              <w:spacing w:line="297" w:lineRule="exact"/>
              <w:ind w:left="48" w:right="4"/>
              <w:rPr>
                <w:rFonts w:hint="cs"/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الأستاذ (</w:t>
            </w:r>
            <w:r w:rsidRPr="00EA2616">
              <w:rPr>
                <w:sz w:val="25"/>
                <w:szCs w:val="25"/>
                <w:rtl/>
              </w:rPr>
              <w:t xml:space="preserve">ة) </w:t>
            </w:r>
            <w:r w:rsidRPr="00EA2616">
              <w:rPr>
                <w:rFonts w:hint="cs"/>
                <w:sz w:val="25"/>
                <w:szCs w:val="25"/>
                <w:rtl/>
              </w:rPr>
              <w:t>:</w:t>
            </w:r>
          </w:p>
          <w:p w:rsidR="00EA2616" w:rsidRPr="00EA2616" w:rsidRDefault="00EA2616" w:rsidP="00EA2616">
            <w:pPr>
              <w:pStyle w:val="a"/>
              <w:bidi/>
              <w:spacing w:line="326" w:lineRule="exact"/>
              <w:ind w:left="48" w:right="192"/>
              <w:rPr>
                <w:sz w:val="25"/>
                <w:szCs w:val="25"/>
                <w:rtl/>
                <w:lang w:bidi="he-IL"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sz w:val="25"/>
                <w:szCs w:val="25"/>
                <w:rtl/>
                <w:lang w:bidi="he-IL"/>
              </w:rPr>
              <w:softHyphen/>
            </w:r>
            <w:r w:rsidRPr="00EA2616">
              <w:rPr>
                <w:sz w:val="25"/>
                <w:szCs w:val="25"/>
                <w:rtl/>
              </w:rPr>
              <w:t>يستدرج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جماعة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فصله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في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عمل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تشاركي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وحواري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،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وانطلاقا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من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الإجابات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عن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أسئلة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التحليل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،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إلى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استنتاج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تقنية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التلخيص</w:t>
            </w:r>
            <w:r w:rsidRPr="00EA2616">
              <w:rPr>
                <w:sz w:val="25"/>
                <w:szCs w:val="25"/>
                <w:rtl/>
                <w:lang w:bidi="he-IL"/>
              </w:rPr>
              <w:t xml:space="preserve"> : </w:t>
            </w:r>
          </w:p>
          <w:p w:rsidR="00EA2616" w:rsidRPr="00EA2616" w:rsidRDefault="00EA2616" w:rsidP="00EA2616">
            <w:pPr>
              <w:pStyle w:val="a"/>
              <w:bidi/>
              <w:spacing w:line="297" w:lineRule="exact"/>
              <w:ind w:left="48" w:right="4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ـ</w:t>
            </w:r>
            <w:r w:rsidRPr="00EA2616">
              <w:rPr>
                <w:sz w:val="25"/>
                <w:szCs w:val="25"/>
                <w:rtl/>
              </w:rPr>
              <w:t xml:space="preserve"> أن يكون النص مرتبطا بالنص الملخص. </w:t>
            </w:r>
          </w:p>
          <w:p w:rsidR="00EA2616" w:rsidRPr="00EA2616" w:rsidRDefault="00EA2616" w:rsidP="00EA2616">
            <w:pPr>
              <w:pStyle w:val="a"/>
              <w:bidi/>
              <w:spacing w:line="340" w:lineRule="exact"/>
              <w:ind w:left="48" w:right="499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ـ</w:t>
            </w:r>
            <w:r w:rsidRPr="00EA2616">
              <w:rPr>
                <w:sz w:val="25"/>
                <w:szCs w:val="25"/>
                <w:rtl/>
              </w:rPr>
              <w:t xml:space="preserve"> ألا يتض</w:t>
            </w:r>
            <w:r w:rsidRPr="00EA2616">
              <w:rPr>
                <w:rFonts w:hint="cs"/>
                <w:sz w:val="25"/>
                <w:szCs w:val="25"/>
                <w:rtl/>
              </w:rPr>
              <w:t>م</w:t>
            </w:r>
            <w:r w:rsidRPr="00EA2616">
              <w:rPr>
                <w:sz w:val="25"/>
                <w:szCs w:val="25"/>
                <w:rtl/>
              </w:rPr>
              <w:t>ن التلخيص الأفكار الثانوية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>، والمفردات الزائدة في النص الأصلي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 xml:space="preserve">. </w:t>
            </w:r>
          </w:p>
          <w:p w:rsidR="00EA2616" w:rsidRPr="00EA2616" w:rsidRDefault="00EA2616" w:rsidP="00EA2616">
            <w:pPr>
              <w:pStyle w:val="a"/>
              <w:bidi/>
              <w:spacing w:line="297" w:lineRule="exact"/>
              <w:ind w:left="48" w:right="4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ـ</w:t>
            </w:r>
            <w:r w:rsidRPr="00EA2616">
              <w:rPr>
                <w:sz w:val="25"/>
                <w:szCs w:val="25"/>
                <w:rtl/>
              </w:rPr>
              <w:t xml:space="preserve"> أن يكون التلخيص أص</w:t>
            </w:r>
            <w:r w:rsidRPr="00EA2616">
              <w:rPr>
                <w:rFonts w:hint="cs"/>
                <w:sz w:val="25"/>
                <w:szCs w:val="25"/>
                <w:rtl/>
              </w:rPr>
              <w:t>غ</w:t>
            </w:r>
            <w:r w:rsidRPr="00EA2616">
              <w:rPr>
                <w:sz w:val="25"/>
                <w:szCs w:val="25"/>
                <w:rtl/>
              </w:rPr>
              <w:t xml:space="preserve">ر حجما من النص الملخص. </w:t>
            </w:r>
          </w:p>
          <w:p w:rsidR="00EA2616" w:rsidRPr="00EA2616" w:rsidRDefault="00EA2616" w:rsidP="00EA2616">
            <w:pPr>
              <w:pStyle w:val="a"/>
              <w:bidi/>
              <w:spacing w:line="297" w:lineRule="exact"/>
              <w:ind w:left="48" w:right="4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ـ</w:t>
            </w:r>
            <w:r w:rsidRPr="00EA2616">
              <w:rPr>
                <w:sz w:val="25"/>
                <w:szCs w:val="25"/>
                <w:rtl/>
              </w:rPr>
              <w:t xml:space="preserve"> أن يكون بناء جمل التلخيص مخالفا لبناء جمل النص الملخص. </w:t>
            </w:r>
          </w:p>
          <w:p w:rsidR="00EA2616" w:rsidRPr="00EA2616" w:rsidRDefault="00EA2616" w:rsidP="00EA2616">
            <w:pPr>
              <w:pStyle w:val="a"/>
              <w:bidi/>
              <w:spacing w:line="345" w:lineRule="exact"/>
              <w:ind w:left="62" w:right="91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الأستاذ :</w:t>
            </w:r>
            <w:r w:rsidRPr="00EA2616">
              <w:rPr>
                <w:sz w:val="25"/>
                <w:szCs w:val="25"/>
                <w:rtl/>
              </w:rPr>
              <w:t xml:space="preserve"> يقدم لمتعلميه تمرين التدريب على التقنية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 xml:space="preserve">، ويشرح لهم المطلوب منهم : </w:t>
            </w:r>
          </w:p>
          <w:p w:rsidR="00EA2616" w:rsidRPr="00EA2616" w:rsidRDefault="00EA2616" w:rsidP="00EA2616">
            <w:pPr>
              <w:pStyle w:val="a"/>
              <w:bidi/>
              <w:spacing w:line="326" w:lineRule="exact"/>
              <w:ind w:left="48" w:right="192"/>
              <w:rPr>
                <w:sz w:val="25"/>
                <w:szCs w:val="25"/>
                <w:rtl/>
              </w:rPr>
            </w:pPr>
            <w:r w:rsidRPr="00EA2616">
              <w:rPr>
                <w:sz w:val="25"/>
                <w:szCs w:val="25"/>
                <w:rtl/>
              </w:rPr>
              <w:t>‏</w:t>
            </w:r>
            <w:r w:rsidRPr="00EA2616">
              <w:rPr>
                <w:rFonts w:hint="cs"/>
                <w:sz w:val="25"/>
                <w:szCs w:val="25"/>
                <w:rtl/>
              </w:rPr>
              <w:t>ـ</w:t>
            </w:r>
            <w:r w:rsidRPr="00EA2616">
              <w:rPr>
                <w:sz w:val="25"/>
                <w:szCs w:val="25"/>
                <w:rtl/>
              </w:rPr>
              <w:t xml:space="preserve"> أعد قراءة الفقرة الثانية من نص الانطلاق</w:t>
            </w:r>
            <w:r w:rsidRPr="00EA2616">
              <w:rPr>
                <w:rFonts w:hint="cs"/>
                <w:sz w:val="25"/>
                <w:szCs w:val="25"/>
                <w:rtl/>
              </w:rPr>
              <w:t xml:space="preserve"> </w:t>
            </w:r>
            <w:r w:rsidRPr="00EA2616">
              <w:rPr>
                <w:sz w:val="25"/>
                <w:szCs w:val="25"/>
                <w:rtl/>
              </w:rPr>
              <w:t xml:space="preserve">، ولخصها مستثمرا التقنية.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8"/>
                <w:rtl/>
              </w:rPr>
            </w:pPr>
          </w:p>
        </w:tc>
        <w:tc>
          <w:tcPr>
            <w:tcW w:w="190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درجة المشاركة و التفاعل داخل الفصل مؤشر تقويمي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أسئلة التحليل هي أسئلة تقويمية 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الفرق بين النص و تلخيصه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EA2616" w:rsidRPr="003D08B3" w:rsidRDefault="00EA2616" w:rsidP="00EA2616">
      <w:pPr>
        <w:tabs>
          <w:tab w:val="left" w:pos="2121"/>
        </w:tabs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hint="cs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     </w:t>
      </w:r>
      <w:r w:rsidRPr="002E169D">
        <w:rPr>
          <w:rFonts w:cs="Hesham Ghorn Italic" w:hint="cs"/>
          <w:sz w:val="36"/>
          <w:szCs w:val="36"/>
          <w:rtl/>
        </w:rPr>
        <w:t xml:space="preserve">  </w:t>
      </w:r>
      <w:r w:rsidRPr="002E169D">
        <w:rPr>
          <w:rFonts w:cs="Hesham Ghorn Italic" w:hint="cs"/>
          <w:sz w:val="36"/>
          <w:szCs w:val="36"/>
          <w:highlight w:val="yellow"/>
          <w:rtl/>
        </w:rPr>
        <w:t>الإنــــجــــاز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620"/>
        <w:gridCol w:w="5829"/>
        <w:gridCol w:w="1659"/>
      </w:tblGrid>
      <w:tr w:rsidR="00EA2616" w:rsidRPr="00EA2616" w:rsidTr="00EA2616"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829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659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أتعــرف الموضوع و التعليمات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أنجـــــــــــــــــــــز</w:t>
            </w:r>
          </w:p>
          <w:p w:rsidR="00EA2616" w:rsidRPr="00EA2616" w:rsidRDefault="00EA2616" w:rsidP="00EA2616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162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الموضوع و يقرأ و يفهم التعليمات المرتبطة به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تقنية التلخيص ليلخص نصا مكتوبا .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829" w:type="dxa"/>
          </w:tcPr>
          <w:p w:rsidR="00EA2616" w:rsidRDefault="00EA2616" w:rsidP="00EA2616">
            <w:pPr>
              <w:pStyle w:val="a"/>
              <w:bidi/>
              <w:spacing w:line="326" w:lineRule="exact"/>
              <w:ind w:left="4" w:right="19"/>
              <w:rPr>
                <w:rtl/>
              </w:rPr>
            </w:pPr>
            <w:r>
              <w:rPr>
                <w:rFonts w:hint="cs"/>
                <w:rtl/>
              </w:rPr>
              <w:t>الأستاذ :</w:t>
            </w:r>
            <w:r>
              <w:rPr>
                <w:rtl/>
              </w:rPr>
              <w:t xml:space="preserve"> يدفع المتعلمين إلى استرجاع تقنية التلخيص </w:t>
            </w:r>
            <w:r>
              <w:rPr>
                <w:rFonts w:hint="cs"/>
                <w:rtl/>
              </w:rPr>
              <w:t>بوا</w:t>
            </w:r>
            <w:r>
              <w:rPr>
                <w:rtl/>
              </w:rPr>
              <w:t>سطة أسئلة مركزة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 </w:t>
            </w:r>
          </w:p>
          <w:p w:rsidR="00EA2616" w:rsidRPr="00EA2616" w:rsidRDefault="00EA2616" w:rsidP="00EA2616">
            <w:pPr>
              <w:pStyle w:val="a"/>
              <w:bidi/>
              <w:spacing w:line="326" w:lineRule="exact"/>
              <w:ind w:left="4" w:right="19"/>
              <w:rPr>
                <w:rFonts w:cs="Times New Roman"/>
                <w:rtl/>
              </w:rPr>
            </w:pPr>
            <w:r>
              <w:rPr>
                <w:rtl/>
              </w:rPr>
              <w:t xml:space="preserve">‏يقرأ النص ثم ينتدب بعض المتعلمين لقراءته وشرح </w:t>
            </w:r>
            <w:r>
              <w:rPr>
                <w:rFonts w:hint="cs"/>
                <w:rtl/>
              </w:rPr>
              <w:t>بعض</w:t>
            </w:r>
            <w:r>
              <w:rPr>
                <w:rtl/>
              </w:rPr>
              <w:t xml:space="preserve"> مفرداته (نص ´´البقدونس´´ ص </w:t>
            </w:r>
            <w:r w:rsidRPr="00EA2616">
              <w:rPr>
                <w:rFonts w:cs="Times New Roman"/>
              </w:rPr>
              <w:t xml:space="preserve"> 215 </w:t>
            </w:r>
            <w:r w:rsidRPr="00EA2616">
              <w:rPr>
                <w:rFonts w:cs="Times New Roman"/>
                <w:rtl/>
              </w:rPr>
              <w:t xml:space="preserve">‏) </w:t>
            </w:r>
          </w:p>
          <w:p w:rsidR="00EA2616" w:rsidRDefault="00EA2616" w:rsidP="00EA2616">
            <w:pPr>
              <w:pStyle w:val="a"/>
              <w:bidi/>
              <w:spacing w:line="326" w:lineRule="exact"/>
              <w:ind w:left="4" w:right="19"/>
              <w:rPr>
                <w:rtl/>
              </w:rPr>
            </w:pPr>
            <w:r>
              <w:rPr>
                <w:rtl/>
              </w:rPr>
              <w:t>‏</w:t>
            </w:r>
            <w:r>
              <w:rPr>
                <w:rFonts w:hint="cs"/>
                <w:rtl/>
              </w:rPr>
              <w:t xml:space="preserve">المتعلم : </w:t>
            </w:r>
            <w:r>
              <w:rPr>
                <w:rtl/>
              </w:rPr>
              <w:t xml:space="preserve"> يلخص النص، ومن شاء أن يلخص فقرة نص </w:t>
            </w:r>
            <w:r>
              <w:rPr>
                <w:rFonts w:hint="cs"/>
                <w:rtl/>
              </w:rPr>
              <w:t>وظ</w:t>
            </w:r>
            <w:r>
              <w:rPr>
                <w:rtl/>
              </w:rPr>
              <w:t xml:space="preserve">يفي آخر مقروء فليفعل. </w:t>
            </w:r>
          </w:p>
          <w:p w:rsidR="00EA2616" w:rsidRPr="00EA2616" w:rsidRDefault="00EA2616" w:rsidP="00EA2616">
            <w:pPr>
              <w:pStyle w:val="a"/>
              <w:bidi/>
              <w:spacing w:line="388" w:lineRule="exact"/>
              <w:ind w:left="4" w:right="28"/>
              <w:rPr>
                <w:szCs w:val="25"/>
                <w:rtl/>
              </w:rPr>
            </w:pPr>
            <w:r w:rsidRPr="00EA2616">
              <w:rPr>
                <w:rFonts w:hint="cs"/>
                <w:szCs w:val="25"/>
                <w:rtl/>
              </w:rPr>
              <w:t>الأستاذ :</w:t>
            </w:r>
            <w:r w:rsidRPr="00EA2616">
              <w:rPr>
                <w:szCs w:val="25"/>
                <w:rtl/>
              </w:rPr>
              <w:t xml:space="preserve"> يمر بين الصفوف ليوجه المتعلمين، وييسر</w:t>
            </w:r>
            <w:r w:rsidRPr="00EA2616">
              <w:rPr>
                <w:rFonts w:hint="cs"/>
                <w:szCs w:val="25"/>
                <w:rtl/>
              </w:rPr>
              <w:t xml:space="preserve"> </w:t>
            </w:r>
            <w:r w:rsidRPr="00EA2616">
              <w:rPr>
                <w:szCs w:val="25"/>
                <w:rtl/>
              </w:rPr>
              <w:t xml:space="preserve">لهم </w:t>
            </w:r>
            <w:r w:rsidRPr="00EA2616">
              <w:rPr>
                <w:rFonts w:hint="cs"/>
                <w:szCs w:val="25"/>
                <w:rtl/>
              </w:rPr>
              <w:t>عم</w:t>
            </w:r>
            <w:r w:rsidRPr="00EA2616">
              <w:rPr>
                <w:szCs w:val="25"/>
                <w:rtl/>
              </w:rPr>
              <w:t xml:space="preserve">لهم. </w:t>
            </w:r>
          </w:p>
          <w:p w:rsidR="00EA2616" w:rsidRPr="00EA2616" w:rsidRDefault="00EA2616" w:rsidP="00EA2616">
            <w:pPr>
              <w:pStyle w:val="a"/>
              <w:bidi/>
              <w:spacing w:line="249" w:lineRule="exact"/>
              <w:ind w:left="4"/>
              <w:rPr>
                <w:szCs w:val="25"/>
                <w:rtl/>
              </w:rPr>
            </w:pPr>
            <w:r w:rsidRPr="00EA2616">
              <w:rPr>
                <w:szCs w:val="25"/>
                <w:rtl/>
              </w:rPr>
              <w:t>‏</w:t>
            </w:r>
            <w:r w:rsidRPr="00EA2616">
              <w:rPr>
                <w:rFonts w:hint="cs"/>
                <w:szCs w:val="25"/>
                <w:rtl/>
              </w:rPr>
              <w:t xml:space="preserve">ـ </w:t>
            </w:r>
            <w:r w:rsidRPr="00EA2616">
              <w:rPr>
                <w:szCs w:val="25"/>
                <w:rtl/>
              </w:rPr>
              <w:t>يشج</w:t>
            </w:r>
            <w:r w:rsidRPr="00EA2616">
              <w:rPr>
                <w:rFonts w:hint="cs"/>
                <w:szCs w:val="25"/>
                <w:rtl/>
              </w:rPr>
              <w:t>ع</w:t>
            </w:r>
            <w:r w:rsidRPr="00EA2616">
              <w:rPr>
                <w:szCs w:val="25"/>
                <w:rtl/>
              </w:rPr>
              <w:t xml:space="preserve"> المتعلمين على طلب مساعدته كلما احتاجوا إليها. </w:t>
            </w:r>
          </w:p>
          <w:p w:rsidR="00EA2616" w:rsidRPr="00EA2616" w:rsidRDefault="00EA2616" w:rsidP="00EA2616">
            <w:pPr>
              <w:pStyle w:val="a"/>
              <w:bidi/>
              <w:spacing w:line="336" w:lineRule="exact"/>
              <w:ind w:left="4"/>
              <w:rPr>
                <w:szCs w:val="25"/>
                <w:rtl/>
              </w:rPr>
            </w:pPr>
            <w:r w:rsidRPr="00EA2616">
              <w:rPr>
                <w:szCs w:val="25"/>
                <w:rtl/>
              </w:rPr>
              <w:t>‏</w:t>
            </w:r>
            <w:r w:rsidRPr="00EA2616">
              <w:rPr>
                <w:rFonts w:hint="cs"/>
                <w:szCs w:val="25"/>
                <w:rtl/>
              </w:rPr>
              <w:t xml:space="preserve">ـ </w:t>
            </w:r>
            <w:r w:rsidRPr="00EA2616">
              <w:rPr>
                <w:szCs w:val="25"/>
                <w:rtl/>
              </w:rPr>
              <w:t xml:space="preserve">يجمع الأوراق ليصححها خارج الفصل.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</w:tc>
        <w:tc>
          <w:tcPr>
            <w:tcW w:w="1659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تقوم إنجازات المتعلمين فرديا أثناء مرور الأستاذ بين الصفوف . </w:t>
            </w:r>
          </w:p>
        </w:tc>
      </w:tr>
    </w:tbl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p w:rsidR="00EA2616" w:rsidRPr="002E169D" w:rsidRDefault="00EA2616" w:rsidP="00EA2616">
      <w:pPr>
        <w:rPr>
          <w:rFonts w:cs="Hesham Ghorn Italic" w:hint="cs"/>
          <w:sz w:val="36"/>
          <w:szCs w:val="36"/>
        </w:rPr>
      </w:pP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  <w:r>
        <w:rPr>
          <w:rFonts w:hint="cs"/>
          <w:rtl/>
        </w:rPr>
        <w:t xml:space="preserve">                        </w:t>
      </w:r>
      <w:r w:rsidRPr="008E1397">
        <w:rPr>
          <w:rFonts w:cs="Hesham Ghorn Italic" w:hint="cs"/>
          <w:sz w:val="36"/>
          <w:szCs w:val="36"/>
          <w:highlight w:val="yellow"/>
          <w:rtl/>
        </w:rPr>
        <w:t>الــتــصــحــيــح</w:t>
      </w:r>
    </w:p>
    <w:p w:rsidR="00EA2616" w:rsidRDefault="00EA2616" w:rsidP="00EA2616">
      <w:pPr>
        <w:rPr>
          <w:rFonts w:cs="Hesham Ghorn Italic" w:hint="cs"/>
          <w:sz w:val="36"/>
          <w:szCs w:val="3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800"/>
        <w:gridCol w:w="5690"/>
        <w:gridCol w:w="1798"/>
      </w:tblGrid>
      <w:tr w:rsidR="00EA2616" w:rsidRPr="00EA2616" w:rsidTr="00EA2616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1800" w:type="dxa"/>
            <w:tcBorders>
              <w:top w:val="single" w:sz="4" w:space="0" w:color="FFFFFF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EA2616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690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798" w:type="dxa"/>
            <w:shd w:val="clear" w:color="auto" w:fill="99CC00"/>
          </w:tcPr>
          <w:p w:rsidR="00EA2616" w:rsidRPr="00EA2616" w:rsidRDefault="00EA2616" w:rsidP="00EA2616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EA2616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EA2616" w:rsidTr="00EA2616">
        <w:trPr>
          <w:trHeight w:val="3486"/>
        </w:trPr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أصـــــــحــــــــح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cs="Bader" w:hint="cs"/>
                <w:color w:val="008000"/>
                <w:rtl/>
              </w:rPr>
            </w:pPr>
            <w:r w:rsidRPr="00EA2616">
              <w:rPr>
                <w:rFonts w:cs="Bader" w:hint="cs"/>
                <w:color w:val="008000"/>
                <w:rtl/>
              </w:rPr>
              <w:t>أستثمر النتائج</w:t>
            </w:r>
          </w:p>
        </w:tc>
        <w:tc>
          <w:tcPr>
            <w:tcW w:w="180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يصحح ذاتيا و </w:t>
            </w:r>
            <w:proofErr w:type="spellStart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تشاركيا</w:t>
            </w:r>
            <w:proofErr w:type="spellEnd"/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محرّره الإنشائي  </w:t>
            </w: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A2616" w:rsidRP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EA2616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نتائج التصحيح في تطوير كتابته .</w:t>
            </w:r>
          </w:p>
        </w:tc>
        <w:tc>
          <w:tcPr>
            <w:tcW w:w="5690" w:type="dxa"/>
          </w:tcPr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hint="cs"/>
                <w:rtl/>
              </w:rPr>
            </w:pPr>
            <w:r>
              <w:rPr>
                <w:rtl/>
                <w:lang w:bidi="he-IL"/>
              </w:rPr>
              <w:softHyphen/>
            </w:r>
            <w:r>
              <w:rPr>
                <w:rFonts w:hint="cs"/>
                <w:rtl/>
              </w:rPr>
              <w:t xml:space="preserve">الأستاذ : يقدم ملاحظات عامة شفهيا حول إنجازات </w:t>
            </w:r>
            <w:proofErr w:type="spellStart"/>
            <w:r>
              <w:rPr>
                <w:rFonts w:hint="cs"/>
                <w:rtl/>
              </w:rPr>
              <w:t>متعلميه</w:t>
            </w:r>
            <w:proofErr w:type="spellEnd"/>
            <w:r>
              <w:rPr>
                <w:rFonts w:hint="cs"/>
                <w:rtl/>
              </w:rPr>
              <w:t xml:space="preserve"> . </w:t>
            </w:r>
          </w:p>
          <w:p w:rsidR="00EA2616" w:rsidRP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cs="Times New Roman"/>
                <w:rtl/>
              </w:rPr>
            </w:pPr>
            <w:r>
              <w:rPr>
                <w:rFonts w:hint="cs"/>
                <w:rtl/>
              </w:rPr>
              <w:t xml:space="preserve">ـ </w:t>
            </w:r>
            <w:r>
              <w:rPr>
                <w:rtl/>
              </w:rPr>
              <w:t>يقدم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شبكة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لتصحيح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الذاتي،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ويشرح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مضامينها،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وكيفية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استعمالها</w:t>
            </w:r>
            <w:r>
              <w:rPr>
                <w:rtl/>
                <w:lang w:bidi="he-IL"/>
              </w:rPr>
              <w:t xml:space="preserve"> (</w:t>
            </w:r>
            <w:r>
              <w:rPr>
                <w:rtl/>
              </w:rPr>
              <w:t>ص</w:t>
            </w:r>
            <w:r>
              <w:rPr>
                <w:rtl/>
                <w:lang w:bidi="he-IL"/>
              </w:rPr>
              <w:t xml:space="preserve"> </w:t>
            </w:r>
            <w:r w:rsidRPr="00EA2616">
              <w:rPr>
                <w:rFonts w:cs="Times New Roman"/>
              </w:rPr>
              <w:t xml:space="preserve">  215 </w:t>
            </w:r>
            <w:r w:rsidRPr="00EA2616">
              <w:rPr>
                <w:rFonts w:cs="Times New Roman"/>
                <w:rtl/>
              </w:rPr>
              <w:t xml:space="preserve">‏. من كتاب التلميذ(ة)).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  <w:lang w:bidi="he-IL"/>
              </w:rPr>
            </w:pPr>
            <w:r>
              <w:rPr>
                <w:rtl/>
              </w:rPr>
              <w:t>‏</w:t>
            </w:r>
            <w:r>
              <w:rPr>
                <w:rtl/>
                <w:lang w:bidi="he-IL"/>
              </w:rPr>
              <w:softHyphen/>
            </w:r>
            <w:r>
              <w:rPr>
                <w:rFonts w:hint="cs"/>
                <w:rtl/>
              </w:rPr>
              <w:t xml:space="preserve">ـ </w:t>
            </w:r>
            <w:r>
              <w:rPr>
                <w:rtl/>
              </w:rPr>
              <w:t>يورع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الأوراق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المصححة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من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لدنه</w:t>
            </w:r>
            <w:r>
              <w:rPr>
                <w:rtl/>
                <w:lang w:bidi="he-IL"/>
              </w:rPr>
              <w:t xml:space="preserve"> (</w:t>
            </w:r>
            <w:r>
              <w:rPr>
                <w:rtl/>
              </w:rPr>
              <w:t>ترميز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الأخطاء</w:t>
            </w:r>
            <w:r>
              <w:rPr>
                <w:rFonts w:hint="cs"/>
                <w:rtl/>
              </w:rPr>
              <w:t>)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على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المتعلمين</w:t>
            </w:r>
            <w:r>
              <w:rPr>
                <w:rtl/>
                <w:lang w:bidi="he-IL"/>
              </w:rPr>
              <w:t xml:space="preserve">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</w:rPr>
            </w:pPr>
            <w:r>
              <w:rPr>
                <w:rtl/>
              </w:rPr>
              <w:t>‏</w:t>
            </w:r>
            <w:r>
              <w:rPr>
                <w:rFonts w:hint="cs"/>
                <w:rtl/>
              </w:rPr>
              <w:t>ـ</w:t>
            </w:r>
            <w:r>
              <w:rPr>
                <w:rtl/>
              </w:rPr>
              <w:t xml:space="preserve"> باستعمال السبورة، تصحح الأخطاء المتد</w:t>
            </w: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 xml:space="preserve">ولة بين معظم المتعلمين </w:t>
            </w:r>
            <w:proofErr w:type="spellStart"/>
            <w:r>
              <w:rPr>
                <w:rtl/>
              </w:rPr>
              <w:t>تشاركيا</w:t>
            </w:r>
            <w:proofErr w:type="spellEnd"/>
            <w:r>
              <w:rPr>
                <w:rtl/>
              </w:rPr>
              <w:t xml:space="preserve">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</w:rPr>
            </w:pPr>
            <w:r>
              <w:rPr>
                <w:rtl/>
              </w:rPr>
              <w:t xml:space="preserve">‏التلميذ(ة) : يقرأ محرره ويتعرف أخطاءه.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  <w:lang w:bidi="he-IL"/>
              </w:rPr>
            </w:pPr>
            <w:r>
              <w:rPr>
                <w:rtl/>
              </w:rPr>
              <w:t>‏</w:t>
            </w:r>
            <w:r>
              <w:rPr>
                <w:rtl/>
                <w:lang w:bidi="he-IL"/>
              </w:rPr>
              <w:softHyphen/>
            </w:r>
            <w:r>
              <w:rPr>
                <w:rFonts w:hint="cs"/>
                <w:rtl/>
              </w:rPr>
              <w:t xml:space="preserve">ـ </w:t>
            </w:r>
            <w:r>
              <w:rPr>
                <w:rtl/>
              </w:rPr>
              <w:t>يصحح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أخطاءه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مسترشدا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بالرموز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المشيرة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إلى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نوع</w:t>
            </w:r>
            <w:r>
              <w:rPr>
                <w:rtl/>
                <w:lang w:bidi="he-IL"/>
              </w:rPr>
              <w:t xml:space="preserve"> </w:t>
            </w:r>
            <w:proofErr w:type="spellStart"/>
            <w:r>
              <w:rPr>
                <w:rtl/>
              </w:rPr>
              <w:t>الخطإ</w:t>
            </w:r>
            <w:proofErr w:type="spellEnd"/>
            <w:r>
              <w:rPr>
                <w:rtl/>
              </w:rPr>
              <w:t>،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وطالبا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عون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الأستاذ</w:t>
            </w:r>
            <w:r>
              <w:rPr>
                <w:rtl/>
                <w:lang w:bidi="he-IL"/>
              </w:rPr>
              <w:t xml:space="preserve">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hint="cs"/>
                <w:rtl/>
              </w:rPr>
            </w:pPr>
            <w:r>
              <w:rPr>
                <w:rtl/>
              </w:rPr>
              <w:t>‏</w:t>
            </w:r>
            <w:r>
              <w:rPr>
                <w:rtl/>
                <w:lang w:bidi="he-IL"/>
              </w:rPr>
              <w:softHyphen/>
            </w:r>
            <w:r>
              <w:rPr>
                <w:rFonts w:hint="cs"/>
                <w:rtl/>
              </w:rPr>
              <w:t xml:space="preserve">ـ </w:t>
            </w:r>
            <w:r>
              <w:rPr>
                <w:rtl/>
              </w:rPr>
              <w:t>ينقط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عناصر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كل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مجال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في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الشبكة،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ثم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يقارن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النقطة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المحصل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عليها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بمعدل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النجاح</w:t>
            </w:r>
            <w:r>
              <w:rPr>
                <w:rtl/>
                <w:lang w:bidi="he-IL"/>
              </w:rPr>
              <w:t>.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  <w:lang w:bidi="he-IL"/>
              </w:rPr>
            </w:pPr>
            <w:r>
              <w:rPr>
                <w:rtl/>
                <w:lang w:bidi="he-IL"/>
              </w:rPr>
              <w:t xml:space="preserve"> </w:t>
            </w:r>
          </w:p>
          <w:p w:rsidR="00EA2616" w:rsidRP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Fonts w:cs="Times New Roman"/>
                <w:rtl/>
              </w:rPr>
            </w:pPr>
            <w:r>
              <w:rPr>
                <w:rtl/>
              </w:rPr>
              <w:t>‏</w:t>
            </w:r>
            <w:r>
              <w:rPr>
                <w:rFonts w:hint="cs"/>
                <w:rtl/>
              </w:rPr>
              <w:t>ـ</w:t>
            </w:r>
            <w:r>
              <w:rPr>
                <w:rtl/>
              </w:rPr>
              <w:t xml:space="preserve"> يعيد كتابة </w:t>
            </w: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 xml:space="preserve">لحكاية إذا كان مجموع النقط التي حصل عليها يقل عن معدل النجاح </w:t>
            </w:r>
            <w:r w:rsidRPr="00EA2616">
              <w:rPr>
                <w:rFonts w:cs="Times New Roman" w:hint="cs"/>
                <w:rtl/>
              </w:rPr>
              <w:t>10</w:t>
            </w:r>
            <w:r w:rsidRPr="00EA2616">
              <w:rPr>
                <w:rFonts w:cs="Times New Roman"/>
              </w:rPr>
              <w:t xml:space="preserve"> </w:t>
            </w:r>
            <w:r w:rsidRPr="00EA2616">
              <w:rPr>
                <w:rFonts w:cs="Times New Roman"/>
                <w:rtl/>
              </w:rPr>
              <w:t xml:space="preserve">‏/ </w:t>
            </w:r>
            <w:r w:rsidRPr="00EA2616">
              <w:rPr>
                <w:rFonts w:cs="Times New Roman"/>
              </w:rPr>
              <w:t xml:space="preserve">7 </w:t>
            </w:r>
            <w:r w:rsidRPr="00EA2616">
              <w:rPr>
                <w:rFonts w:cs="Times New Roman"/>
                <w:rtl/>
              </w:rPr>
              <w:t xml:space="preserve">‏.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  <w:lang w:bidi="he-IL"/>
              </w:rPr>
            </w:pPr>
            <w:r>
              <w:rPr>
                <w:rtl/>
              </w:rPr>
              <w:t>‏</w:t>
            </w:r>
            <w:r>
              <w:rPr>
                <w:rtl/>
                <w:lang w:bidi="he-IL"/>
              </w:rPr>
              <w:softHyphen/>
            </w:r>
            <w:r>
              <w:rPr>
                <w:rtl/>
              </w:rPr>
              <w:t>إذا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تعذر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عليه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أن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يصحح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خطأه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يعرضه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على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الأستاذ</w:t>
            </w:r>
            <w:r>
              <w:rPr>
                <w:rtl/>
                <w:lang w:bidi="he-IL"/>
              </w:rPr>
              <w:t>(</w:t>
            </w:r>
            <w:r>
              <w:rPr>
                <w:rtl/>
              </w:rPr>
              <w:t>ة</w:t>
            </w:r>
            <w:r>
              <w:rPr>
                <w:rtl/>
                <w:lang w:bidi="he-IL"/>
              </w:rPr>
              <w:t xml:space="preserve">) </w:t>
            </w:r>
            <w:r>
              <w:rPr>
                <w:rtl/>
              </w:rPr>
              <w:t>مكتوبا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على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اللوحة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ليساعده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على</w:t>
            </w:r>
            <w:r>
              <w:rPr>
                <w:rtl/>
                <w:lang w:bidi="he-IL"/>
              </w:rPr>
              <w:t xml:space="preserve"> </w:t>
            </w:r>
            <w:r>
              <w:rPr>
                <w:rtl/>
              </w:rPr>
              <w:t>تصحيحه</w:t>
            </w:r>
            <w:r>
              <w:rPr>
                <w:rtl/>
                <w:lang w:bidi="he-IL"/>
              </w:rPr>
              <w:t xml:space="preserve">. </w:t>
            </w:r>
          </w:p>
          <w:p w:rsidR="00EA2616" w:rsidRDefault="00EA2616" w:rsidP="00EA2616">
            <w:pPr>
              <w:pStyle w:val="a"/>
              <w:bidi/>
              <w:spacing w:line="307" w:lineRule="exact"/>
              <w:ind w:left="14" w:right="14"/>
              <w:rPr>
                <w:rtl/>
              </w:rPr>
            </w:pPr>
            <w:r>
              <w:rPr>
                <w:rtl/>
              </w:rPr>
              <w:t xml:space="preserve">‏الأستاذ  : يكلف </w:t>
            </w:r>
            <w:proofErr w:type="spellStart"/>
            <w:r>
              <w:rPr>
                <w:rtl/>
              </w:rPr>
              <w:t>متعلميه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، إن أمكن، بتلخيص نص أو فقرة من اختيارهم في البيت كعمل حر. </w:t>
            </w:r>
          </w:p>
          <w:p w:rsidR="00EA2616" w:rsidRPr="00EA2616" w:rsidRDefault="00EA2616" w:rsidP="00EA2616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98" w:type="dxa"/>
          </w:tcPr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المقصود بمعدل النجاح ؟ 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تلقى أسئلة استحضار قواعد الأخطاء المرصودة ، مثل :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بماذا يرفع المثنى 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و جمع المذكر السالم؟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عرض الأخطاء على الألواح و تقويمها .</w:t>
            </w:r>
          </w:p>
          <w:p w:rsidR="00EA2616" w:rsidRDefault="00EA2616" w:rsidP="00EA2616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لماذا حصلت على النقطة كذا ؟</w:t>
            </w:r>
          </w:p>
        </w:tc>
      </w:tr>
    </w:tbl>
    <w:p w:rsidR="00EA2616" w:rsidRDefault="00EA2616" w:rsidP="00EA2616">
      <w:pPr>
        <w:rPr>
          <w:rFonts w:hint="cs"/>
        </w:rPr>
      </w:pPr>
    </w:p>
    <w:p w:rsidR="00EA2616" w:rsidRPr="0026264E" w:rsidRDefault="00EA2616">
      <w:pPr>
        <w:rPr>
          <w:rFonts w:hint="cs"/>
        </w:rPr>
      </w:pPr>
    </w:p>
    <w:p w:rsidR="008E1397" w:rsidRPr="008E1397" w:rsidRDefault="008E1397">
      <w:pPr>
        <w:rPr>
          <w:rFonts w:cs="Hesham Ghorn Italic" w:hint="cs"/>
          <w:sz w:val="36"/>
          <w:szCs w:val="36"/>
        </w:rPr>
      </w:pPr>
    </w:p>
    <w:sectPr w:rsidR="008E1397" w:rsidRPr="008E1397" w:rsidSect="0043342B">
      <w:pgSz w:w="11906" w:h="16838"/>
      <w:pgMar w:top="18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Hesham Ghorn Ital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DecoType Naskh Special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BFD"/>
    <w:multiLevelType w:val="hybridMultilevel"/>
    <w:tmpl w:val="369C7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267DB4"/>
    <w:multiLevelType w:val="hybridMultilevel"/>
    <w:tmpl w:val="17906226"/>
    <w:lvl w:ilvl="0" w:tplc="E820A49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CD1FD1"/>
    <w:multiLevelType w:val="hybridMultilevel"/>
    <w:tmpl w:val="DD5839AE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B65A64"/>
    <w:multiLevelType w:val="hybridMultilevel"/>
    <w:tmpl w:val="4D02BA0A"/>
    <w:lvl w:ilvl="0" w:tplc="91ECA3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efaultTabStop w:val="720"/>
  <w:characterSpacingControl w:val="doNotCompress"/>
  <w:compat/>
  <w:rsids>
    <w:rsidRoot w:val="00DD26D3"/>
    <w:rsid w:val="002E169D"/>
    <w:rsid w:val="0043342B"/>
    <w:rsid w:val="004E15EF"/>
    <w:rsid w:val="0082051E"/>
    <w:rsid w:val="008E0EC9"/>
    <w:rsid w:val="008E1397"/>
    <w:rsid w:val="00CA4DF6"/>
    <w:rsid w:val="00DA5A95"/>
    <w:rsid w:val="00DD26D3"/>
    <w:rsid w:val="00DE42E1"/>
    <w:rsid w:val="00EA2616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6D3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DD26D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نمط"/>
    <w:rsid w:val="00EA26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8690</Words>
  <Characters>47798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56376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2</cp:revision>
  <cp:lastPrinted>2005-09-17T14:51:00Z</cp:lastPrinted>
  <dcterms:created xsi:type="dcterms:W3CDTF">2012-09-27T21:11:00Z</dcterms:created>
  <dcterms:modified xsi:type="dcterms:W3CDTF">2012-09-27T21:11:00Z</dcterms:modified>
</cp:coreProperties>
</file>